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D6A8B" w14:textId="77777777" w:rsidR="00DB76BC" w:rsidRPr="00DB76BC" w:rsidRDefault="00DB76BC" w:rsidP="00DB76BC">
      <w:pPr>
        <w:ind w:left="8496" w:right="424"/>
        <w:jc w:val="both"/>
        <w:rPr>
          <w:rFonts w:ascii="Times New Roman" w:hAnsi="Times New Roman"/>
          <w:b/>
          <w:sz w:val="20"/>
          <w:szCs w:val="20"/>
          <w:lang w:val="ky-KG"/>
        </w:rPr>
      </w:pPr>
      <w:r w:rsidRPr="00DB76BC">
        <w:rPr>
          <w:rFonts w:ascii="Times New Roman" w:hAnsi="Times New Roman"/>
          <w:b/>
          <w:sz w:val="20"/>
          <w:szCs w:val="20"/>
          <w:lang w:val="ky-KG"/>
        </w:rPr>
        <w:t>Айдаркен шаардык Кеңешинин 4-чакырылышынын    № 7-  сессиясынын  № 13 -токтомуна № 1- тиркеме.</w:t>
      </w:r>
    </w:p>
    <w:p w14:paraId="773D1EF3" w14:textId="77777777" w:rsidR="00DB76BC" w:rsidRPr="00DB76BC" w:rsidRDefault="00DB76BC" w:rsidP="00DB76BC">
      <w:pPr>
        <w:ind w:right="424"/>
        <w:jc w:val="both"/>
        <w:rPr>
          <w:rFonts w:ascii="Times New Roman" w:hAnsi="Times New Roman"/>
          <w:b/>
          <w:sz w:val="20"/>
          <w:szCs w:val="20"/>
          <w:lang w:val="ky-KG"/>
        </w:rPr>
      </w:pPr>
      <w:r w:rsidRPr="00DB76BC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</w:p>
    <w:p w14:paraId="7ED942EA" w14:textId="77777777" w:rsidR="00DB76BC" w:rsidRPr="00DB76BC" w:rsidRDefault="00DB76BC" w:rsidP="00DB76BC">
      <w:pPr>
        <w:ind w:right="424"/>
        <w:jc w:val="both"/>
        <w:rPr>
          <w:rFonts w:ascii="Times New Roman" w:hAnsi="Times New Roman"/>
          <w:b/>
          <w:sz w:val="20"/>
          <w:szCs w:val="20"/>
          <w:lang w:val="ky-KG"/>
        </w:rPr>
      </w:pPr>
      <w:r w:rsidRPr="00DB76BC">
        <w:rPr>
          <w:rFonts w:ascii="Times New Roman" w:hAnsi="Times New Roman"/>
          <w:b/>
          <w:sz w:val="20"/>
          <w:szCs w:val="20"/>
          <w:lang w:val="ky-KG"/>
        </w:rPr>
        <w:t xml:space="preserve">   Айдаркен шаардык мэриясынын 2021–жылдын  бюджеттинин чыгаша бөлүгүнө өзгөртүү киргизүү жөнүндө  маалымат.</w:t>
      </w:r>
    </w:p>
    <w:p w14:paraId="59E16E0E" w14:textId="71D3C650" w:rsidR="00DB76BC" w:rsidRPr="00DB76BC" w:rsidRDefault="00DB76BC" w:rsidP="00DB76BC">
      <w:pPr>
        <w:ind w:right="424"/>
        <w:jc w:val="both"/>
        <w:rPr>
          <w:rFonts w:ascii="Times New Roman" w:hAnsi="Times New Roman"/>
          <w:b/>
          <w:sz w:val="20"/>
          <w:szCs w:val="20"/>
          <w:lang w:val="ky-KG"/>
        </w:rPr>
      </w:pPr>
      <w:r w:rsidRPr="00DB76BC">
        <w:rPr>
          <w:rFonts w:ascii="Times New Roman" w:hAnsi="Times New Roman"/>
          <w:b/>
          <w:sz w:val="20"/>
          <w:szCs w:val="20"/>
          <w:lang w:val="ky-KG"/>
        </w:rPr>
        <w:t xml:space="preserve"> Чыгаша бөлүмү :                                                                                                          (2021-жылдын бюджетине өзгөртүү киргизүү жөнүндө)</w:t>
      </w:r>
    </w:p>
    <w:tbl>
      <w:tblPr>
        <w:tblW w:w="150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1"/>
        <w:gridCol w:w="1559"/>
        <w:gridCol w:w="1843"/>
        <w:gridCol w:w="1275"/>
        <w:gridCol w:w="993"/>
        <w:gridCol w:w="992"/>
        <w:gridCol w:w="992"/>
        <w:gridCol w:w="1276"/>
      </w:tblGrid>
      <w:tr w:rsidR="00DB76BC" w:rsidRPr="00DB76BC" w14:paraId="5F53393E" w14:textId="77777777" w:rsidTr="00CF5C03">
        <w:trPr>
          <w:trHeight w:val="449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847E508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auto"/>
          </w:tcPr>
          <w:p w14:paraId="392A247F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Бөлүм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C6E5A5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Статьясы</w:t>
            </w:r>
            <w:proofErr w:type="spellEnd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элементи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64A5B0" w14:textId="77777777" w:rsidR="00DB76BC" w:rsidRPr="00DB76BC" w:rsidRDefault="00DB76BC" w:rsidP="00CF5C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Экономикалык</w:t>
            </w:r>
            <w:proofErr w:type="spellEnd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классификациясы</w:t>
            </w:r>
            <w:proofErr w:type="spellEnd"/>
          </w:p>
          <w:p w14:paraId="753513FF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04D0D48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Жалпы</w:t>
            </w:r>
            <w:proofErr w:type="spellEnd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 сумма</w:t>
            </w:r>
          </w:p>
        </w:tc>
        <w:tc>
          <w:tcPr>
            <w:tcW w:w="993" w:type="dxa"/>
            <w:shd w:val="clear" w:color="auto" w:fill="auto"/>
          </w:tcPr>
          <w:p w14:paraId="77034F81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1кв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550E0B96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5FEC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3кв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FD4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4 кв.</w:t>
            </w:r>
          </w:p>
        </w:tc>
      </w:tr>
      <w:tr w:rsidR="00DB76BC" w:rsidRPr="00DB76BC" w14:paraId="209A90FC" w14:textId="77777777" w:rsidTr="00CF5C03">
        <w:trPr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E654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BE016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proofErr w:type="gram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701  Аппарат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6EFA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баары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E557F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2B976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-100,0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1B2EA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AD0C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0E2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AC1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-100,0</w:t>
            </w:r>
          </w:p>
        </w:tc>
      </w:tr>
      <w:tr w:rsidR="00DB76BC" w:rsidRPr="00DB76BC" w14:paraId="1FF1E0C8" w14:textId="77777777" w:rsidTr="00CF5C03">
        <w:trPr>
          <w:trHeight w:val="3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E956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DC879F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Аппарат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B082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F4B95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2121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3839A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-57,7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C50B6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1E94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D0AE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6E7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-57,70</w:t>
            </w:r>
          </w:p>
        </w:tc>
      </w:tr>
      <w:tr w:rsidR="00DB76BC" w:rsidRPr="00DB76BC" w14:paraId="5C31C3A2" w14:textId="77777777" w:rsidTr="00CF5C03">
        <w:trPr>
          <w:trHeight w:val="2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095D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8EAD0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Айлык</w:t>
            </w:r>
            <w:proofErr w:type="spellEnd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маянасы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DF9E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1370C4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2111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9C3CE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-357,4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97CF2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11D9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AC0A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DF5D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-357,40</w:t>
            </w:r>
          </w:p>
        </w:tc>
      </w:tr>
      <w:tr w:rsidR="00DB76BC" w:rsidRPr="00DB76BC" w14:paraId="42E2AD0E" w14:textId="77777777" w:rsidTr="00CF5C03">
        <w:trPr>
          <w:trHeight w:val="2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F750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5EB39F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Негизги</w:t>
            </w:r>
            <w:proofErr w:type="spellEnd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каражаттар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A278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     3111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EEA8EA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31113320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2F23E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4418A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1F48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FF5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F9B0" w14:textId="34172594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230,00</w:t>
            </w:r>
          </w:p>
        </w:tc>
      </w:tr>
      <w:tr w:rsidR="00DB76BC" w:rsidRPr="00DB76BC" w14:paraId="790EE063" w14:textId="77777777" w:rsidTr="00CF5C03">
        <w:trPr>
          <w:trHeight w:val="2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BCF1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E2EA3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Башка </w:t>
            </w: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кызматтарды</w:t>
            </w:r>
            <w:proofErr w:type="spellEnd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төлөө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E8D3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A3B6AD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22154900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3E464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D8621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6380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F239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74E9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45,1</w:t>
            </w:r>
          </w:p>
        </w:tc>
      </w:tr>
      <w:tr w:rsidR="00DB76BC" w:rsidRPr="00DB76BC" w14:paraId="7F1E98A0" w14:textId="77777777" w:rsidTr="00CF5C03">
        <w:trPr>
          <w:trHeight w:val="2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3CB0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FBF631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8FDD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3112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3BF7DC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22221200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0A64F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91A69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15B2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88E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8FBA" w14:textId="77777777" w:rsidR="00DB76BC" w:rsidRPr="00DB76BC" w:rsidRDefault="00DB76BC" w:rsidP="00DB76BC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40,0</w:t>
            </w:r>
          </w:p>
        </w:tc>
      </w:tr>
      <w:tr w:rsidR="00DB76BC" w:rsidRPr="00DB76BC" w14:paraId="4F008EBF" w14:textId="77777777" w:rsidTr="00CF5C03">
        <w:trPr>
          <w:trHeight w:val="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2BF5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ED3D55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ABDC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0C09C9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04F51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FB476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EB21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5024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585C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DB76BC" w:rsidRPr="00DB76BC" w14:paraId="598C824A" w14:textId="77777777" w:rsidTr="00CF5C03">
        <w:trPr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209B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FCD7BE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4A0C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E86C6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540A8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E47FF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C8BE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953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88FF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B76BC" w:rsidRPr="00DB76BC" w14:paraId="3B530EAE" w14:textId="77777777" w:rsidTr="00CF5C03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410C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F6658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proofErr w:type="gram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701  </w:t>
            </w: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шаардык</w:t>
            </w:r>
            <w:proofErr w:type="spellEnd"/>
            <w:proofErr w:type="gramEnd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Кеңеш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F08D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баары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9F5A3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152B1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E4064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3257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0AA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3A86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 w:rsidR="00DB76BC" w:rsidRPr="00DB76BC" w14:paraId="74F95634" w14:textId="77777777" w:rsidTr="00CF5C03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078B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953A3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5CAB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31FEC3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75562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36294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704D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1E14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284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DB76BC" w:rsidRPr="00DB76BC" w14:paraId="4052E4B3" w14:textId="77777777" w:rsidTr="00CF5C03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0A98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3C2CE2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Учурдагы</w:t>
            </w:r>
            <w:proofErr w:type="spellEnd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тейлөө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8E68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DD703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E86E0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911B9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B196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96FF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D67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 w:rsidR="00DB76BC" w:rsidRPr="00DB76BC" w14:paraId="1188B8EA" w14:textId="77777777" w:rsidTr="00CF5C03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8E47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B1F2C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AB9B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2211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BF443B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96CFE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712EF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1951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FEA2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6E41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DB76BC" w:rsidRPr="00DB76BC" w14:paraId="08FBDF75" w14:textId="77777777" w:rsidTr="00CF5C03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A1E1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910969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Баары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BE5C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DB89F" w14:textId="77777777" w:rsidR="00DB76BC" w:rsidRPr="00DB76BC" w:rsidRDefault="00DB76BC" w:rsidP="00CF5C03">
            <w:pPr>
              <w:ind w:right="42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08681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4B510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1B7A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EA0A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6FDB" w14:textId="77777777" w:rsidR="00DB76BC" w:rsidRPr="00DB76BC" w:rsidRDefault="00DB76BC" w:rsidP="00CF5C03">
            <w:pPr>
              <w:ind w:right="4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B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</w:tbl>
    <w:p w14:paraId="00AD69A2" w14:textId="646BDC21" w:rsidR="00C84AC5" w:rsidRPr="00DB76BC" w:rsidRDefault="00C84AC5">
      <w:pPr>
        <w:rPr>
          <w:rFonts w:ascii="Times New Roman" w:hAnsi="Times New Roman"/>
          <w:sz w:val="20"/>
          <w:szCs w:val="20"/>
        </w:rPr>
      </w:pPr>
    </w:p>
    <w:p w14:paraId="18E8BB94" w14:textId="1EC78848" w:rsidR="00DB76BC" w:rsidRPr="00DB76BC" w:rsidRDefault="00DB76BC">
      <w:pPr>
        <w:rPr>
          <w:rFonts w:ascii="Times New Roman" w:hAnsi="Times New Roman"/>
          <w:b/>
          <w:sz w:val="20"/>
          <w:szCs w:val="20"/>
        </w:rPr>
      </w:pPr>
      <w:proofErr w:type="spellStart"/>
      <w:r w:rsidRPr="00DB76BC">
        <w:rPr>
          <w:rFonts w:ascii="Times New Roman" w:hAnsi="Times New Roman"/>
          <w:b/>
          <w:sz w:val="20"/>
          <w:szCs w:val="20"/>
        </w:rPr>
        <w:t>Төрага</w:t>
      </w:r>
      <w:proofErr w:type="spellEnd"/>
      <w:r w:rsidRPr="00DB76B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</w:t>
      </w:r>
      <w:proofErr w:type="spellStart"/>
      <w:r w:rsidRPr="00DB76BC">
        <w:rPr>
          <w:rFonts w:ascii="Times New Roman" w:hAnsi="Times New Roman"/>
          <w:b/>
          <w:sz w:val="20"/>
          <w:szCs w:val="20"/>
        </w:rPr>
        <w:t>Н.Касымов</w:t>
      </w:r>
      <w:proofErr w:type="spellEnd"/>
    </w:p>
    <w:sectPr w:rsidR="00DB76BC" w:rsidRPr="00DB76BC" w:rsidSect="00DB76B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8F"/>
    <w:rsid w:val="00B9588F"/>
    <w:rsid w:val="00C84AC5"/>
    <w:rsid w:val="00D8210E"/>
    <w:rsid w:val="00D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12CA"/>
  <w15:chartTrackingRefBased/>
  <w15:docId w15:val="{D3C855EA-75CE-4292-A8E2-AB164A4F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6B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2021-12-29T10:24:00Z</dcterms:created>
  <dcterms:modified xsi:type="dcterms:W3CDTF">2021-12-29T10:27:00Z</dcterms:modified>
</cp:coreProperties>
</file>