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 кезек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-сессиясы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</w:p>
    <w:p w14:paraId="35EA30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F7FADCD">
      <w:pPr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2025-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жылдын 23-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дека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бры №3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9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                               </w:t>
      </w:r>
    </w:p>
    <w:p w14:paraId="6544CE15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шаарындагы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жалпы муниципалдык менчикте турган жер участкаларынын коммерциялык багытта жана эгин эгүү үчүн берилген ижара акыларынын тарифин бекитүү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жѳнүндѳ</w:t>
      </w:r>
    </w:p>
    <w:p w14:paraId="696FCE2D">
      <w:pPr>
        <w:ind w:right="-1"/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y-KG"/>
        </w:rPr>
        <w:t>Айдаркен шаардык мэриясынын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сатып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алуулар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боюнча адиси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Ч.Тагаевдин “Шаардын аймагындагы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жалпы муниципалдык менчикте турган жер участкаларынын коммерциялык багытта жана айыл чарба багытта иштетүү үчүн берилген ижара акыларынын тарифин көтөрүп бекитүү”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жѳнүндѳгү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баяндамасын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угуп, талкуулап, бюджет, экономика, каржы жана фискалдык саясат боюнча туруктуу комиссиясынын корутундусунун негизинде </w:t>
      </w:r>
      <w:r>
        <w:rPr>
          <w:rFonts w:ascii="Times New Roman" w:hAnsi="Times New Roman" w:cs="Times New Roman"/>
          <w:sz w:val="24"/>
          <w:szCs w:val="24"/>
          <w:lang w:val="ky-KG"/>
        </w:rPr>
        <w:t>Айдаркен шаардык кеңеши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bookmarkStart w:id="0" w:name="_GoBack"/>
      <w:bookmarkEnd w:id="0"/>
    </w:p>
    <w:p w14:paraId="4D9E5CE1">
      <w:pPr>
        <w:ind w:right="-1"/>
        <w:jc w:val="center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   КЫЛАТ:</w:t>
      </w:r>
    </w:p>
    <w:p w14:paraId="72681B9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Айдаркен шаарынын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аймагындагы муниципалдык менчикте турган жер участкаларын ижара шартта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коммерциялык багытта берүүгө ижара акысы бир айга бир чарчы метрине 30 (отуз) сом өлчөмүндө болуп мыйзамга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14:paraId="7D83CA8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Айыл чарба багытта пайдалануу үчүн бир сотых жер аянтына ижара акысы ай сайын 110 (бир жүз он) сом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өлчөмүндө болуп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мыйзамга 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14:paraId="1BFD990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жана кѳзѳмѳлдѳѳ жагы шаар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131A2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расмий жарыяланган күндөн баштап күчүнө киргизилсин.</w:t>
      </w:r>
    </w:p>
    <w:p w14:paraId="00EFBF3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Токтомду расмий жарыялоо жана </w:t>
      </w:r>
      <w:r>
        <w:rPr>
          <w:rFonts w:ascii="Times New Roman" w:hAnsi="Times New Roman" w:cs="Times New Roman"/>
          <w:sz w:val="24"/>
          <w:szCs w:val="24"/>
          <w:lang w:val="ky-KG"/>
        </w:rPr>
        <w:t>Юстиция башкармалыгынан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каттоодон өткөрүү жагы жооптуу катчы Г.Амирбековага милдеттендирилсин.</w:t>
      </w:r>
    </w:p>
    <w:p w14:paraId="3367D62C">
      <w:pPr>
        <w:spacing w:after="160" w:line="259" w:lineRule="auto"/>
        <w:ind w:right="-1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4536BE13">
      <w:pPr>
        <w:ind w:right="-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92EF414">
      <w:pPr>
        <w:ind w:right="-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                                        А.А. Алтымышова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8AC54"/>
    <w:multiLevelType w:val="singleLevel"/>
    <w:tmpl w:val="6D98AC5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605B"/>
    <w:rsid w:val="00062775"/>
    <w:rsid w:val="000628FE"/>
    <w:rsid w:val="00064E3D"/>
    <w:rsid w:val="00064E6F"/>
    <w:rsid w:val="00074E56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60F32"/>
    <w:rsid w:val="00161E94"/>
    <w:rsid w:val="00166390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732"/>
    <w:rsid w:val="001C0EDA"/>
    <w:rsid w:val="001C76DB"/>
    <w:rsid w:val="001D081C"/>
    <w:rsid w:val="001D6D12"/>
    <w:rsid w:val="001F1F55"/>
    <w:rsid w:val="001F2858"/>
    <w:rsid w:val="00204EF1"/>
    <w:rsid w:val="00214892"/>
    <w:rsid w:val="00215CB0"/>
    <w:rsid w:val="002251E6"/>
    <w:rsid w:val="00227434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0B81"/>
    <w:rsid w:val="002F17C1"/>
    <w:rsid w:val="003047EE"/>
    <w:rsid w:val="00333F60"/>
    <w:rsid w:val="0034292B"/>
    <w:rsid w:val="00346208"/>
    <w:rsid w:val="00357E8B"/>
    <w:rsid w:val="00357F12"/>
    <w:rsid w:val="00365058"/>
    <w:rsid w:val="00370321"/>
    <w:rsid w:val="00380168"/>
    <w:rsid w:val="003809AD"/>
    <w:rsid w:val="00383C9D"/>
    <w:rsid w:val="00390376"/>
    <w:rsid w:val="003970B8"/>
    <w:rsid w:val="003A6F29"/>
    <w:rsid w:val="003B76C9"/>
    <w:rsid w:val="003D2E15"/>
    <w:rsid w:val="003E32A7"/>
    <w:rsid w:val="003E52FF"/>
    <w:rsid w:val="003E6AF9"/>
    <w:rsid w:val="003F4E3D"/>
    <w:rsid w:val="004108F8"/>
    <w:rsid w:val="00431D82"/>
    <w:rsid w:val="004331C9"/>
    <w:rsid w:val="00444935"/>
    <w:rsid w:val="00447E5D"/>
    <w:rsid w:val="004501CF"/>
    <w:rsid w:val="00453B16"/>
    <w:rsid w:val="00454891"/>
    <w:rsid w:val="0045719D"/>
    <w:rsid w:val="00464BBB"/>
    <w:rsid w:val="00464ECC"/>
    <w:rsid w:val="00471CBD"/>
    <w:rsid w:val="00481500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E3B29"/>
    <w:rsid w:val="00503CFC"/>
    <w:rsid w:val="00515A32"/>
    <w:rsid w:val="0053184B"/>
    <w:rsid w:val="00532487"/>
    <w:rsid w:val="00544C12"/>
    <w:rsid w:val="00555F9E"/>
    <w:rsid w:val="00577B49"/>
    <w:rsid w:val="00590603"/>
    <w:rsid w:val="00596A68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1971"/>
    <w:rsid w:val="00612C6C"/>
    <w:rsid w:val="006235D2"/>
    <w:rsid w:val="00624039"/>
    <w:rsid w:val="00631EFE"/>
    <w:rsid w:val="00641CA0"/>
    <w:rsid w:val="00652B20"/>
    <w:rsid w:val="00665125"/>
    <w:rsid w:val="0067671D"/>
    <w:rsid w:val="0068422A"/>
    <w:rsid w:val="006859C6"/>
    <w:rsid w:val="00694966"/>
    <w:rsid w:val="006B4706"/>
    <w:rsid w:val="006B793C"/>
    <w:rsid w:val="006C0FFC"/>
    <w:rsid w:val="006C4095"/>
    <w:rsid w:val="006C4C36"/>
    <w:rsid w:val="006C4E3C"/>
    <w:rsid w:val="006C55BD"/>
    <w:rsid w:val="006D044A"/>
    <w:rsid w:val="006D69F8"/>
    <w:rsid w:val="006E1A7A"/>
    <w:rsid w:val="00700E80"/>
    <w:rsid w:val="0070207F"/>
    <w:rsid w:val="0070785A"/>
    <w:rsid w:val="0070790A"/>
    <w:rsid w:val="0071381F"/>
    <w:rsid w:val="0072659C"/>
    <w:rsid w:val="00733F18"/>
    <w:rsid w:val="00751149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E246D"/>
    <w:rsid w:val="007E41B2"/>
    <w:rsid w:val="007F3DCC"/>
    <w:rsid w:val="007F43BE"/>
    <w:rsid w:val="0080283A"/>
    <w:rsid w:val="00805884"/>
    <w:rsid w:val="00805F0C"/>
    <w:rsid w:val="0081528D"/>
    <w:rsid w:val="00820660"/>
    <w:rsid w:val="00823959"/>
    <w:rsid w:val="00832BF4"/>
    <w:rsid w:val="00833293"/>
    <w:rsid w:val="008469A4"/>
    <w:rsid w:val="008517FE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D0B16"/>
    <w:rsid w:val="008D1298"/>
    <w:rsid w:val="008D660F"/>
    <w:rsid w:val="008E2C55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3199E"/>
    <w:rsid w:val="00A35745"/>
    <w:rsid w:val="00A706DA"/>
    <w:rsid w:val="00A70DE0"/>
    <w:rsid w:val="00A71AAA"/>
    <w:rsid w:val="00A765EB"/>
    <w:rsid w:val="00A80235"/>
    <w:rsid w:val="00AA461B"/>
    <w:rsid w:val="00AA636E"/>
    <w:rsid w:val="00AD0345"/>
    <w:rsid w:val="00AD04D9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6646A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546B"/>
    <w:rsid w:val="00C155F1"/>
    <w:rsid w:val="00C33D0F"/>
    <w:rsid w:val="00C340A8"/>
    <w:rsid w:val="00C4472D"/>
    <w:rsid w:val="00C46B29"/>
    <w:rsid w:val="00C5774B"/>
    <w:rsid w:val="00C63774"/>
    <w:rsid w:val="00C662EA"/>
    <w:rsid w:val="00C67FE2"/>
    <w:rsid w:val="00CA7D46"/>
    <w:rsid w:val="00CB5561"/>
    <w:rsid w:val="00CB621A"/>
    <w:rsid w:val="00CB6901"/>
    <w:rsid w:val="00CC3930"/>
    <w:rsid w:val="00CC48A1"/>
    <w:rsid w:val="00CD2D2A"/>
    <w:rsid w:val="00CE2F1D"/>
    <w:rsid w:val="00CE4B00"/>
    <w:rsid w:val="00CF1473"/>
    <w:rsid w:val="00CF2C18"/>
    <w:rsid w:val="00CF3052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2030"/>
    <w:rsid w:val="00E440B8"/>
    <w:rsid w:val="00E5085F"/>
    <w:rsid w:val="00E53B4C"/>
    <w:rsid w:val="00E57416"/>
    <w:rsid w:val="00E868C6"/>
    <w:rsid w:val="00E93923"/>
    <w:rsid w:val="00E97097"/>
    <w:rsid w:val="00EA018E"/>
    <w:rsid w:val="00EA4DF6"/>
    <w:rsid w:val="00EB6100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33787"/>
    <w:rsid w:val="00F40098"/>
    <w:rsid w:val="00F40DA7"/>
    <w:rsid w:val="00F4186D"/>
    <w:rsid w:val="00F45BFE"/>
    <w:rsid w:val="00F46AA8"/>
    <w:rsid w:val="00F7370A"/>
    <w:rsid w:val="00F77908"/>
    <w:rsid w:val="00F801CF"/>
    <w:rsid w:val="00F8617C"/>
    <w:rsid w:val="00FB0950"/>
    <w:rsid w:val="00FB2604"/>
    <w:rsid w:val="00FC4207"/>
    <w:rsid w:val="00FD1A4E"/>
    <w:rsid w:val="00FE1904"/>
    <w:rsid w:val="00FE24EF"/>
    <w:rsid w:val="00FE7128"/>
    <w:rsid w:val="00FF013D"/>
    <w:rsid w:val="00FF658E"/>
    <w:rsid w:val="03AA4690"/>
    <w:rsid w:val="0E475979"/>
    <w:rsid w:val="14B01C5A"/>
    <w:rsid w:val="180B1AB8"/>
    <w:rsid w:val="1F6F3C11"/>
    <w:rsid w:val="200D266C"/>
    <w:rsid w:val="20FF3AAE"/>
    <w:rsid w:val="2B5C4BB5"/>
    <w:rsid w:val="2E3E72B8"/>
    <w:rsid w:val="31F63450"/>
    <w:rsid w:val="32177C62"/>
    <w:rsid w:val="391D3435"/>
    <w:rsid w:val="3B437667"/>
    <w:rsid w:val="3C0D377B"/>
    <w:rsid w:val="42463889"/>
    <w:rsid w:val="47832533"/>
    <w:rsid w:val="4D453DD8"/>
    <w:rsid w:val="4E1835AE"/>
    <w:rsid w:val="61E764E5"/>
    <w:rsid w:val="65670566"/>
    <w:rsid w:val="65F57E02"/>
    <w:rsid w:val="6B0031F7"/>
    <w:rsid w:val="6F9E10A6"/>
    <w:rsid w:val="705F2CDE"/>
    <w:rsid w:val="709200BA"/>
    <w:rsid w:val="70FF3672"/>
    <w:rsid w:val="71CA0FC5"/>
    <w:rsid w:val="76723C88"/>
    <w:rsid w:val="768B2AE2"/>
    <w:rsid w:val="79390DD3"/>
    <w:rsid w:val="7DA75E9F"/>
    <w:rsid w:val="7ECA729F"/>
    <w:rsid w:val="7FA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2679</Characters>
  <Lines>22</Lines>
  <Paragraphs>6</Paragraphs>
  <TotalTime>94</TotalTime>
  <ScaleCrop>false</ScaleCrop>
  <LinksUpToDate>false</LinksUpToDate>
  <CharactersWithSpaces>3142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2025-07-30T05:48:00Z</dcterms:created>
  <dc:creator>Пользователь</dc:creator>
  <cp:lastModifiedBy>user</cp:lastModifiedBy>
  <cp:lastPrinted>2025-08-01T04:08:00Z</cp:lastPrinted>
  <dcterms:modified xsi:type="dcterms:W3CDTF">2025-12-29T15:00:04Z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2399E4ED0D7E470E9FB92C7AB3826010_13</vt:lpwstr>
  </property>
</Properties>
</file>