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25" w:rsidRDefault="00D43225" w:rsidP="00D4322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1D1BB0" wp14:editId="39BBE88F">
                <wp:simplePos x="0" y="0"/>
                <wp:positionH relativeFrom="column">
                  <wp:posOffset>-680085</wp:posOffset>
                </wp:positionH>
                <wp:positionV relativeFrom="paragraph">
                  <wp:posOffset>-634365</wp:posOffset>
                </wp:positionV>
                <wp:extent cx="6754075" cy="1628775"/>
                <wp:effectExtent l="0" t="0" r="27940" b="285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4075" cy="1628775"/>
                          <a:chOff x="397" y="19"/>
                          <a:chExt cx="11162" cy="2430"/>
                        </a:xfrm>
                      </wpg:grpSpPr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97" y="534"/>
                            <a:ext cx="4684" cy="19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43225" w:rsidRPr="00CA0FF4" w:rsidRDefault="00D43225" w:rsidP="00D43225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КЫРГЫЗ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РЕСПУБЛИКАСЫ                                                                              БАТКЕН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ОБЛАСТЫ                                                                                         КАДАМЖАЙ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РАЙОНУ                                                                                           АЙДАРКЕН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ШААРДЫК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="00C140CA">
                                <w:rPr>
                                  <w:rFonts w:ascii="Times New Roman" w:hAnsi="Times New Roman"/>
                                  <w:b/>
                                </w:rPr>
                                <w:t>КЕҢ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>ЕШИ</w:t>
                              </w:r>
                            </w:p>
                            <w:p w:rsidR="00D43225" w:rsidRDefault="00D43225" w:rsidP="00D43225">
                              <w:pPr>
                                <w:spacing w:after="0"/>
                                <w:ind w:left="-426" w:right="-1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:rsidR="00D43225" w:rsidRPr="005C179F" w:rsidRDefault="00D43225" w:rsidP="00D4322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</w:pPr>
                            </w:p>
                            <w:p w:rsidR="00D43225" w:rsidRPr="00476CA1" w:rsidRDefault="00D43225" w:rsidP="00D4322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D43225" w:rsidRPr="00476CA1" w:rsidRDefault="00D43225" w:rsidP="00D4322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D43225" w:rsidRPr="00476CA1" w:rsidRDefault="00D43225" w:rsidP="00D4322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739" y="19"/>
                            <a:ext cx="10820" cy="2281"/>
                            <a:chOff x="739" y="19"/>
                            <a:chExt cx="10820" cy="2281"/>
                          </a:xfrm>
                        </wpg:grpSpPr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7" y="19"/>
                              <a:ext cx="4412" cy="20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3225" w:rsidRDefault="00D43225" w:rsidP="00D43225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D43225" w:rsidRPr="00C0132A" w:rsidRDefault="00D43225" w:rsidP="00D4322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proofErr w:type="gramStart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КЫРГЫЗСКАЯ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РЕСПУБЛИКА</w:t>
                                </w:r>
                                <w:proofErr w:type="gramEnd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БАТКЕНСКАЯ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ОБЛАСТЬ                 КАДАМЖАЙСКИЙ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РАЙОН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      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АЙДАРКЕНСКИЙ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ГОРОДСКОЙ КЕНЕШ</w:t>
                                </w:r>
                              </w:p>
                              <w:p w:rsidR="00D43225" w:rsidRPr="00C0132A" w:rsidRDefault="00D43225" w:rsidP="00D4322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</w:p>
                              <w:p w:rsidR="00D43225" w:rsidRPr="005C179F" w:rsidRDefault="00D43225" w:rsidP="00D43225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D43225" w:rsidRPr="00476CA1" w:rsidRDefault="00D43225" w:rsidP="00D43225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D43225" w:rsidRPr="00476CA1" w:rsidRDefault="00D43225" w:rsidP="00D43225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D43225" w:rsidRPr="00476CA1" w:rsidRDefault="00D43225" w:rsidP="00D43225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" y="2299"/>
                              <a:ext cx="10554" cy="1"/>
                            </a:xfrm>
                            <a:prstGeom prst="line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6" name="Picture 7" descr="clip_image0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84" y="534"/>
                              <a:ext cx="1700" cy="1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D1BB0" id="Группа 1" o:spid="_x0000_s1026" style="position:absolute;margin-left:-53.55pt;margin-top:-49.95pt;width:531.8pt;height:128.25pt;z-index:251659264" coordorigin="397,19" coordsize="11162,2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">
                <v:roundrect id="AutoShape 5" o:spid="_x0000_s1027" style="position:absolute;left:397;top:534;width:4684;height:19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DNMMA&#10;AADaAAAADwAAAGRycy9kb3ducmV2LnhtbESPQYvCMBSE78L+h/AWvIimehDpGkUXhQX1YPWwx0fz&#10;bIrNS7fJ2vrvjSB4HGbmG2a+7GwlbtT40rGC8SgBQZw7XXKh4HzaDmcgfEDWWDkmBXfysFx89OaY&#10;atfykW5ZKESEsE9RgQmhTqX0uSGLfuRq4uhdXGMxRNkUUjfYRrit5CRJptJiyXHBYE3fhvJr9m8V&#10;HNbXyyH7nf515SbX+4Fp19tdoVT/s1t9gQjUhXf41f7RCibwvBJv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MDNMMAAADaAAAADwAAAAAAAAAAAAAAAACYAgAAZHJzL2Rv&#10;d25yZXYueG1sUEsFBgAAAAAEAAQA9QAAAIgDAAAAAA==&#10;" strokecolor="white" strokeweight=".25pt">
                  <v:stroke dashstyle="1 1"/>
                  <v:textbox inset="1pt,1pt,1pt,1pt">
                    <w:txbxContent>
                      <w:p w:rsidR="00D43225" w:rsidRPr="00CA0FF4" w:rsidRDefault="00D43225" w:rsidP="00D43225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КЫРГЫЗ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РЕСПУБЛИКАСЫ                                                                              БАТКЕН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ОБЛАСТЫ                                                                                         КАДАМЖАЙ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РАЙОНУ                                                                                           АЙДАРКЕН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ШААРДЫК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="00C140CA">
                          <w:rPr>
                            <w:rFonts w:ascii="Times New Roman" w:hAnsi="Times New Roman"/>
                            <w:b/>
                          </w:rPr>
                          <w:t>КЕҢ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>ЕШИ</w:t>
                        </w:r>
                      </w:p>
                      <w:p w:rsidR="00D43225" w:rsidRDefault="00D43225" w:rsidP="00D43225">
                        <w:pPr>
                          <w:spacing w:after="0"/>
                          <w:ind w:left="-426" w:right="-1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D43225" w:rsidRPr="005C179F" w:rsidRDefault="00D43225" w:rsidP="00D432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</w:pPr>
                      </w:p>
                      <w:p w:rsidR="00D43225" w:rsidRPr="00476CA1" w:rsidRDefault="00D43225" w:rsidP="00D43225">
                        <w:pPr>
                          <w:rPr>
                            <w:b/>
                          </w:rPr>
                        </w:pPr>
                      </w:p>
                      <w:p w:rsidR="00D43225" w:rsidRPr="00476CA1" w:rsidRDefault="00D43225" w:rsidP="00D4322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D43225" w:rsidRPr="00476CA1" w:rsidRDefault="00D43225" w:rsidP="00D4322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group id="Group 4" o:spid="_x0000_s1028" style="position:absolute;left:739;top:19;width:10820;height:2281" coordorigin="739,19" coordsize="10820,2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AutoShape 3" o:spid="_x0000_s1029" style="position:absolute;left:7147;top:19;width:4412;height:20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+28QA&#10;AADaAAAADwAAAGRycy9kb3ducmV2LnhtbESPQWvCQBSE70L/w/IKvRSzsYhIdBUtCoXqwejB4yP7&#10;zAazb9Ps1qT/3hUKHoeZ+YaZL3tbixu1vnKsYJSkIIgLpysuFZyO2+EUhA/IGmvHpOCPPCwXL4M5&#10;Ztp1fKBbHkoRIewzVGBCaDIpfWHIok9cQxy9i2sthijbUuoWuwi3tfxI04m0WHFcMNjQp6Himv9a&#10;Bfv19bLPz5OfvtoUevduuvX2u1Tq7bVfzUAE6sMz/N/+0grG8LgSb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PtvEAAAA2gAAAA8AAAAAAAAAAAAAAAAAmAIAAGRycy9k&#10;b3ducmV2LnhtbFBLBQYAAAAABAAEAPUAAACJAwAAAAA=&#10;" strokecolor="white" strokeweight=".25pt">
                    <v:stroke dashstyle="1 1"/>
                    <v:textbox inset="1pt,1pt,1pt,1pt">
                      <w:txbxContent>
                        <w:p w:rsidR="00D43225" w:rsidRDefault="00D43225" w:rsidP="00D4322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D43225" w:rsidRPr="00C0132A" w:rsidRDefault="00D43225" w:rsidP="00D4322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КЫРГЫЗСКАЯ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РЕСПУБЛИКА</w:t>
                          </w:r>
                          <w:proofErr w:type="gramEnd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                БАТКЕНСКАЯ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ОБЛАСТЬ                 КАДАМЖАЙСКИЙ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РАЙОН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                      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АЙДАРКЕНСКИЙ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ГОРОДСКОЙ КЕНЕШ</w:t>
                          </w:r>
                        </w:p>
                        <w:p w:rsidR="00D43225" w:rsidRPr="00C0132A" w:rsidRDefault="00D43225" w:rsidP="00D4322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:rsidR="00D43225" w:rsidRPr="005C179F" w:rsidRDefault="00D43225" w:rsidP="00D43225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D43225" w:rsidRPr="00476CA1" w:rsidRDefault="00D43225" w:rsidP="00D43225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D43225" w:rsidRPr="00476CA1" w:rsidRDefault="00D43225" w:rsidP="00D43225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D43225" w:rsidRPr="00476CA1" w:rsidRDefault="00D43225" w:rsidP="00D4322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oundrect>
                  <v:line id="Line 6" o:spid="_x0000_s1030" style="position:absolute;visibility:visible;mso-wrap-style:square" from="739,2299" to="11293,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4VXMEAAADaAAAADwAAAGRycy9kb3ducmV2LnhtbESPS4vCMBSF94L/IVzBnaYKPqimRQRF&#10;XAyMMy7cXZprW2xuShNr9debgQGXh/P4OOu0M5VoqXGlZQWTcQSCOLO65FzB789utAThPLLGyjIp&#10;eJKDNOn31hhr++Bvak8+F2GEXYwKCu/rWEqXFWTQjW1NHLyrbQz6IJtc6gYfYdxUchpFc2mw5EAo&#10;sKZtQdntdDcBcpjQvWsvx/nX4sJHrM5y/9opNRx0mxUIT53/hP/bB61gBn9Xwg2Q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hVcwQAAANoAAAAPAAAAAAAAAAAAAAAA&#10;AKECAABkcnMvZG93bnJldi54bWxQSwUGAAAAAAQABAD5AAAAjwMAAAAA&#10;" strokeweight="4.5pt">
                    <v:stroke startarrowwidth="narrow" startarrowlength="short" endarrowwidth="narrow" endarrowlength="short" linestyle="thickThin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alt="clip_image002" style="position:absolute;left:5284;top:534;width:1700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RxLDAAAA2gAAAA8AAABkcnMvZG93bnJldi54bWxEj0GLwjAUhO+C/yE8wYusqQuKVGMR0cWD&#10;CGoXr4/mbdu1eSlNrPXfm4UFj8PMfMMsk85UoqXGlZYVTMYRCOLM6pJzBell9zEH4TyyxsoyKXiS&#10;g2TV7y0x1vbBJ2rPPhcBwi5GBYX3dSylywoy6Ma2Jg7ej20M+iCbXOoGHwFuKvkZRTNpsOSwUGBN&#10;m4Ky2/luFOTp9/30VfMt2o7s9HI9Hn636UGp4aBbL0B46vw7/N/eawUz+LsSbo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tHEsMAAADaAAAADwAAAAAAAAAAAAAAAACf&#10;AgAAZHJzL2Rvd25yZXYueG1sUEsFBgAAAAAEAAQA9wAAAI8DAAAAAA==&#10;">
                    <v:imagedata r:id="rId6" o:title="clip_image002"/>
                  </v:shape>
                </v:group>
              </v:group>
            </w:pict>
          </mc:Fallback>
        </mc:AlternateContent>
      </w:r>
    </w:p>
    <w:p w:rsidR="00D43225" w:rsidRPr="00940EFE" w:rsidRDefault="00D43225" w:rsidP="00D43225"/>
    <w:p w:rsidR="00D43225" w:rsidRPr="00940EFE" w:rsidRDefault="00D43225" w:rsidP="00D43225"/>
    <w:p w:rsidR="00D43225" w:rsidRPr="00847798" w:rsidRDefault="00D43225" w:rsidP="00B7372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Айдаркен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шаардык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7CF4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еңешинин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чакырылышынын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72CE5">
        <w:rPr>
          <w:rFonts w:ascii="Times New Roman" w:hAnsi="Times New Roman"/>
          <w:b/>
          <w:sz w:val="24"/>
          <w:szCs w:val="24"/>
        </w:rPr>
        <w:t>кезексиз</w:t>
      </w:r>
      <w:proofErr w:type="spellEnd"/>
      <w:r w:rsidR="00A91347">
        <w:rPr>
          <w:rFonts w:ascii="Times New Roman" w:hAnsi="Times New Roman"/>
          <w:b/>
          <w:sz w:val="24"/>
          <w:szCs w:val="24"/>
        </w:rPr>
        <w:t xml:space="preserve"> 18</w:t>
      </w:r>
      <w:r>
        <w:rPr>
          <w:rFonts w:ascii="Times New Roman" w:hAnsi="Times New Roman"/>
          <w:b/>
          <w:sz w:val="24"/>
          <w:szCs w:val="24"/>
        </w:rPr>
        <w:t>-сессиясынын</w:t>
      </w:r>
    </w:p>
    <w:p w:rsidR="00D43225" w:rsidRDefault="00564E98" w:rsidP="00B737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№46</w:t>
      </w:r>
      <w:r w:rsidR="00D43225" w:rsidRPr="00562138">
        <w:rPr>
          <w:rFonts w:ascii="Times New Roman" w:hAnsi="Times New Roman"/>
          <w:b/>
          <w:sz w:val="24"/>
          <w:szCs w:val="24"/>
        </w:rPr>
        <w:t xml:space="preserve">   </w:t>
      </w:r>
      <w:r w:rsidR="00D43225">
        <w:rPr>
          <w:rFonts w:ascii="Times New Roman" w:hAnsi="Times New Roman"/>
          <w:b/>
          <w:sz w:val="28"/>
          <w:szCs w:val="28"/>
        </w:rPr>
        <w:t>Т О К Т О М У</w:t>
      </w:r>
    </w:p>
    <w:p w:rsidR="0040579F" w:rsidRDefault="0040579F" w:rsidP="0040579F">
      <w:pPr>
        <w:ind w:right="424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43225" w:rsidRPr="003E6B95" w:rsidRDefault="00A91347" w:rsidP="0040579F">
      <w:pPr>
        <w:ind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30.12</w:t>
      </w:r>
      <w:r w:rsidR="00D43225" w:rsidRPr="00FB5B83">
        <w:rPr>
          <w:rFonts w:ascii="Times New Roman" w:hAnsi="Times New Roman"/>
          <w:b/>
          <w:i/>
          <w:sz w:val="24"/>
          <w:szCs w:val="24"/>
        </w:rPr>
        <w:t>.2022-жыл</w:t>
      </w:r>
      <w:r w:rsidR="00D43225" w:rsidRPr="00FB5B83">
        <w:rPr>
          <w:b/>
          <w:i/>
          <w:sz w:val="24"/>
          <w:szCs w:val="24"/>
        </w:rPr>
        <w:t>.</w:t>
      </w:r>
      <w:r w:rsidR="00D43225" w:rsidRPr="00FB5B83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</w:t>
      </w:r>
      <w:r w:rsidR="0040579F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43225" w:rsidRPr="00FB5B83">
        <w:rPr>
          <w:rFonts w:ascii="Times New Roman" w:hAnsi="Times New Roman"/>
          <w:b/>
          <w:i/>
          <w:sz w:val="24"/>
          <w:szCs w:val="24"/>
        </w:rPr>
        <w:t xml:space="preserve">                        </w:t>
      </w:r>
      <w:r w:rsidR="0040579F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="00D43225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D43225" w:rsidRPr="00FB5B83">
        <w:rPr>
          <w:rFonts w:ascii="Times New Roman" w:hAnsi="Times New Roman"/>
          <w:b/>
          <w:i/>
          <w:sz w:val="24"/>
          <w:szCs w:val="24"/>
        </w:rPr>
        <w:t xml:space="preserve">         </w:t>
      </w:r>
      <w:proofErr w:type="spellStart"/>
      <w:r w:rsidR="00D43225" w:rsidRPr="00FB5B83">
        <w:rPr>
          <w:rFonts w:ascii="Times New Roman" w:hAnsi="Times New Roman"/>
          <w:b/>
          <w:i/>
          <w:sz w:val="24"/>
          <w:szCs w:val="24"/>
        </w:rPr>
        <w:t>Айдаркен</w:t>
      </w:r>
      <w:proofErr w:type="spellEnd"/>
      <w:r w:rsidR="00D43225" w:rsidRPr="00FB5B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D43225" w:rsidRPr="00FB5B83">
        <w:rPr>
          <w:rFonts w:ascii="Times New Roman" w:hAnsi="Times New Roman"/>
          <w:b/>
          <w:i/>
          <w:sz w:val="24"/>
          <w:szCs w:val="24"/>
        </w:rPr>
        <w:t>шаары</w:t>
      </w:r>
      <w:proofErr w:type="spellEnd"/>
      <w:r w:rsidR="00D43225" w:rsidRPr="00FB5B8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43225" w:rsidRPr="004D2E1B" w:rsidRDefault="00D43225" w:rsidP="00D43225">
      <w:pPr>
        <w:pStyle w:val="a3"/>
        <w:rPr>
          <w:b/>
        </w:rPr>
      </w:pPr>
    </w:p>
    <w:p w:rsidR="00D43225" w:rsidRPr="004D5346" w:rsidRDefault="00D43225" w:rsidP="008A6C97">
      <w:pPr>
        <w:ind w:right="424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D5346">
        <w:rPr>
          <w:rFonts w:ascii="Times New Roman" w:hAnsi="Times New Roman"/>
          <w:b/>
          <w:sz w:val="24"/>
          <w:szCs w:val="24"/>
          <w:lang w:val="ky-KG"/>
        </w:rPr>
        <w:t>“</w:t>
      </w:r>
      <w:r>
        <w:rPr>
          <w:rFonts w:ascii="Times New Roman" w:hAnsi="Times New Roman"/>
          <w:b/>
          <w:sz w:val="24"/>
          <w:szCs w:val="24"/>
          <w:lang w:val="ky-KG"/>
        </w:rPr>
        <w:t>Айдаркен шаар</w:t>
      </w:r>
      <w:r w:rsidR="006C42EB">
        <w:rPr>
          <w:rFonts w:ascii="Times New Roman" w:hAnsi="Times New Roman"/>
          <w:b/>
          <w:sz w:val="24"/>
          <w:szCs w:val="24"/>
          <w:lang w:val="ky-KG"/>
        </w:rPr>
        <w:t xml:space="preserve">дык мэриясынын </w:t>
      </w:r>
      <w:r w:rsidR="007E1D11">
        <w:rPr>
          <w:rFonts w:ascii="Times New Roman" w:hAnsi="Times New Roman"/>
          <w:b/>
          <w:sz w:val="24"/>
          <w:szCs w:val="24"/>
          <w:lang w:val="ky-KG"/>
        </w:rPr>
        <w:t xml:space="preserve">оң рулдуу Лексус </w:t>
      </w:r>
      <w:r w:rsidR="007E1D11">
        <w:rPr>
          <w:rFonts w:ascii="Times New Roman" w:hAnsi="Times New Roman"/>
          <w:b/>
          <w:sz w:val="24"/>
          <w:szCs w:val="24"/>
          <w:lang w:val="en-US"/>
        </w:rPr>
        <w:t>RX</w:t>
      </w:r>
      <w:r w:rsidR="007E1D11" w:rsidRPr="007E1D11">
        <w:rPr>
          <w:rFonts w:ascii="Times New Roman" w:hAnsi="Times New Roman"/>
          <w:b/>
          <w:sz w:val="24"/>
          <w:szCs w:val="24"/>
        </w:rPr>
        <w:t xml:space="preserve">300 </w:t>
      </w:r>
      <w:proofErr w:type="spellStart"/>
      <w:r w:rsidR="007E1D11">
        <w:rPr>
          <w:rFonts w:ascii="Times New Roman" w:hAnsi="Times New Roman"/>
          <w:b/>
          <w:sz w:val="24"/>
          <w:szCs w:val="24"/>
        </w:rPr>
        <w:t>маркасындагы</w:t>
      </w:r>
      <w:proofErr w:type="spellEnd"/>
      <w:r w:rsidR="007E1D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1D11">
        <w:rPr>
          <w:rFonts w:ascii="Times New Roman" w:hAnsi="Times New Roman"/>
          <w:b/>
          <w:sz w:val="24"/>
          <w:szCs w:val="24"/>
        </w:rPr>
        <w:t>кызма</w:t>
      </w:r>
      <w:r w:rsidR="006C42EB">
        <w:rPr>
          <w:rFonts w:ascii="Times New Roman" w:hAnsi="Times New Roman"/>
          <w:b/>
          <w:sz w:val="24"/>
          <w:szCs w:val="24"/>
        </w:rPr>
        <w:t>ттык</w:t>
      </w:r>
      <w:proofErr w:type="spellEnd"/>
      <w:r w:rsidR="006C42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C42EB">
        <w:rPr>
          <w:rFonts w:ascii="Times New Roman" w:hAnsi="Times New Roman"/>
          <w:b/>
          <w:sz w:val="24"/>
          <w:szCs w:val="24"/>
        </w:rPr>
        <w:t>автоунаасын</w:t>
      </w:r>
      <w:proofErr w:type="spellEnd"/>
      <w:r w:rsidR="006C42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C42EB">
        <w:rPr>
          <w:rFonts w:ascii="Times New Roman" w:hAnsi="Times New Roman"/>
          <w:b/>
          <w:sz w:val="24"/>
          <w:szCs w:val="24"/>
        </w:rPr>
        <w:t>сатууга</w:t>
      </w:r>
      <w:proofErr w:type="spellEnd"/>
      <w:r w:rsidR="006C42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C42EB" w:rsidRPr="00DE52EC">
        <w:rPr>
          <w:rFonts w:ascii="Times New Roman" w:hAnsi="Times New Roman"/>
          <w:b/>
          <w:sz w:val="24"/>
          <w:szCs w:val="24"/>
        </w:rPr>
        <w:t>макулдук</w:t>
      </w:r>
      <w:proofErr w:type="spellEnd"/>
      <w:r w:rsidR="007E1D11" w:rsidRPr="00DE52EC">
        <w:rPr>
          <w:rFonts w:ascii="Times New Roman" w:hAnsi="Times New Roman"/>
          <w:b/>
          <w:sz w:val="24"/>
          <w:szCs w:val="24"/>
        </w:rPr>
        <w:t xml:space="preserve"> </w:t>
      </w:r>
      <w:r w:rsidR="009A280C">
        <w:rPr>
          <w:rFonts w:ascii="Times New Roman" w:hAnsi="Times New Roman"/>
          <w:b/>
          <w:sz w:val="24"/>
          <w:szCs w:val="24"/>
          <w:lang w:val="ky-KG"/>
        </w:rPr>
        <w:t>берүү жѳнүндѳ</w:t>
      </w:r>
      <w:r w:rsidR="003657C6">
        <w:rPr>
          <w:rFonts w:ascii="Times New Roman" w:hAnsi="Times New Roman"/>
          <w:b/>
          <w:sz w:val="24"/>
          <w:szCs w:val="24"/>
          <w:lang w:val="ky-KG"/>
        </w:rPr>
        <w:t>”</w:t>
      </w:r>
    </w:p>
    <w:p w:rsidR="00D43225" w:rsidRPr="00562138" w:rsidRDefault="00D43225" w:rsidP="00833179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Айдаркен шаарынын мэри </w:t>
      </w:r>
      <w:r w:rsidR="007E1D11">
        <w:rPr>
          <w:rFonts w:ascii="Times New Roman" w:hAnsi="Times New Roman"/>
          <w:sz w:val="24"/>
          <w:szCs w:val="24"/>
          <w:lang w:val="ky-KG"/>
        </w:rPr>
        <w:t>А.С.Мурзажановдун 2022-жылдын 30-декабрындагы №01-12/402</w:t>
      </w:r>
      <w:r>
        <w:rPr>
          <w:rFonts w:ascii="Times New Roman" w:hAnsi="Times New Roman"/>
          <w:sz w:val="24"/>
          <w:szCs w:val="24"/>
          <w:lang w:val="ky-KG"/>
        </w:rPr>
        <w:t xml:space="preserve"> сандуу сунуш каты жѳнүндѳгү маалыматын угуп жана талкуулап, </w:t>
      </w:r>
      <w:r w:rsidRPr="00562138">
        <w:rPr>
          <w:rFonts w:ascii="Times New Roman" w:hAnsi="Times New Roman"/>
          <w:sz w:val="24"/>
          <w:szCs w:val="24"/>
          <w:lang w:val="ky-KG"/>
        </w:rPr>
        <w:t>Айда</w:t>
      </w:r>
      <w:r w:rsidR="00A72CE5">
        <w:rPr>
          <w:rFonts w:ascii="Times New Roman" w:hAnsi="Times New Roman"/>
          <w:sz w:val="24"/>
          <w:szCs w:val="24"/>
          <w:lang w:val="ky-KG"/>
        </w:rPr>
        <w:t>ркен шаардык кеңеши кезексиз</w:t>
      </w:r>
      <w:r w:rsidR="003657C6">
        <w:rPr>
          <w:rFonts w:ascii="Times New Roman" w:hAnsi="Times New Roman"/>
          <w:sz w:val="24"/>
          <w:szCs w:val="24"/>
          <w:lang w:val="ky-KG"/>
        </w:rPr>
        <w:t xml:space="preserve"> 18</w:t>
      </w:r>
      <w:r>
        <w:rPr>
          <w:rFonts w:ascii="Times New Roman" w:hAnsi="Times New Roman"/>
          <w:sz w:val="24"/>
          <w:szCs w:val="24"/>
          <w:lang w:val="ky-KG"/>
        </w:rPr>
        <w:t xml:space="preserve">-сессиянын протоколунун негизинде </w:t>
      </w:r>
    </w:p>
    <w:p w:rsidR="00D43225" w:rsidRPr="005023DD" w:rsidRDefault="003657C6" w:rsidP="008331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 О К Т О М    </w:t>
      </w:r>
      <w:r w:rsidR="00D43225" w:rsidRPr="005023DD">
        <w:rPr>
          <w:rFonts w:ascii="Times New Roman" w:hAnsi="Times New Roman"/>
          <w:b/>
          <w:sz w:val="24"/>
          <w:szCs w:val="24"/>
        </w:rPr>
        <w:t xml:space="preserve">  К Ы Л А Т</w:t>
      </w:r>
      <w:r w:rsidR="00036997">
        <w:rPr>
          <w:rFonts w:ascii="Times New Roman" w:hAnsi="Times New Roman"/>
          <w:b/>
          <w:sz w:val="24"/>
          <w:szCs w:val="24"/>
        </w:rPr>
        <w:t>:</w:t>
      </w:r>
    </w:p>
    <w:p w:rsidR="00F52A62" w:rsidRPr="00F52A62" w:rsidRDefault="007E1D11" w:rsidP="00F52A62">
      <w:pPr>
        <w:pStyle w:val="a6"/>
        <w:numPr>
          <w:ilvl w:val="0"/>
          <w:numId w:val="1"/>
        </w:num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 w:rsidRPr="00F52A62">
        <w:rPr>
          <w:rFonts w:ascii="Times New Roman" w:hAnsi="Times New Roman"/>
          <w:sz w:val="24"/>
          <w:szCs w:val="24"/>
          <w:lang w:val="ky-KG"/>
        </w:rPr>
        <w:t xml:space="preserve">Айдаркен шаардык мэриясынын </w:t>
      </w:r>
      <w:r w:rsidR="00A72CE5" w:rsidRPr="00F52A62">
        <w:rPr>
          <w:rFonts w:ascii="Times New Roman" w:hAnsi="Times New Roman"/>
          <w:sz w:val="24"/>
          <w:szCs w:val="24"/>
          <w:lang w:val="ky-KG"/>
        </w:rPr>
        <w:t xml:space="preserve">карамагындагы </w:t>
      </w:r>
      <w:r w:rsidRPr="00F52A62">
        <w:rPr>
          <w:rFonts w:ascii="Times New Roman" w:hAnsi="Times New Roman"/>
          <w:sz w:val="24"/>
          <w:szCs w:val="24"/>
          <w:lang w:val="ky-KG"/>
        </w:rPr>
        <w:t>2002-жылы чыгарылган оң рулдуу Лексус RX300 ма</w:t>
      </w:r>
      <w:r w:rsidR="00CF76E4">
        <w:rPr>
          <w:rFonts w:ascii="Times New Roman" w:hAnsi="Times New Roman"/>
          <w:sz w:val="24"/>
          <w:szCs w:val="24"/>
          <w:lang w:val="ky-KG"/>
        </w:rPr>
        <w:t>ркасындагы кызматтык автоунаа</w:t>
      </w:r>
      <w:r w:rsidR="00EA5797">
        <w:rPr>
          <w:rFonts w:ascii="Times New Roman" w:hAnsi="Times New Roman"/>
          <w:sz w:val="24"/>
          <w:szCs w:val="24"/>
          <w:lang w:val="ky-KG"/>
        </w:rPr>
        <w:t>сы</w:t>
      </w:r>
      <w:r w:rsidR="00556A4C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2D6ED0" w:rsidRPr="00F52A62">
        <w:rPr>
          <w:rFonts w:ascii="Times New Roman" w:hAnsi="Times New Roman"/>
          <w:sz w:val="24"/>
          <w:szCs w:val="24"/>
          <w:lang w:val="ky-KG"/>
        </w:rPr>
        <w:t xml:space="preserve">боюнча шаардык </w:t>
      </w:r>
      <w:r w:rsidR="00F52A62" w:rsidRPr="00F52A62">
        <w:rPr>
          <w:rFonts w:ascii="Times New Roman" w:hAnsi="Times New Roman"/>
          <w:sz w:val="24"/>
          <w:szCs w:val="24"/>
          <w:lang w:val="ky-KG"/>
        </w:rPr>
        <w:t>мэ</w:t>
      </w:r>
      <w:r w:rsidR="00556A4C">
        <w:rPr>
          <w:rFonts w:ascii="Times New Roman" w:hAnsi="Times New Roman"/>
          <w:sz w:val="24"/>
          <w:szCs w:val="24"/>
          <w:lang w:val="ky-KG"/>
        </w:rPr>
        <w:t xml:space="preserve">рия тарабынан комиссия түзүлүп, автоунаанын эскилиги жеткендиги аныкталса </w:t>
      </w:r>
      <w:r w:rsidR="00556A4C" w:rsidRPr="00DE52EC">
        <w:rPr>
          <w:rFonts w:ascii="Times New Roman" w:hAnsi="Times New Roman"/>
          <w:sz w:val="24"/>
          <w:szCs w:val="24"/>
          <w:lang w:val="ky-KG"/>
        </w:rPr>
        <w:t xml:space="preserve">сатууга уруксат </w:t>
      </w:r>
      <w:r w:rsidR="00556A4C">
        <w:rPr>
          <w:rFonts w:ascii="Times New Roman" w:hAnsi="Times New Roman"/>
          <w:sz w:val="24"/>
          <w:szCs w:val="24"/>
          <w:lang w:val="ky-KG"/>
        </w:rPr>
        <w:t>берилсин.</w:t>
      </w:r>
    </w:p>
    <w:p w:rsidR="00F52A62" w:rsidRPr="00F52A62" w:rsidRDefault="00F52A62" w:rsidP="00F52A62">
      <w:pPr>
        <w:pStyle w:val="a6"/>
        <w:ind w:left="960" w:right="424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43225" w:rsidRDefault="00D43225" w:rsidP="00833179">
      <w:pPr>
        <w:pStyle w:val="a6"/>
        <w:numPr>
          <w:ilvl w:val="0"/>
          <w:numId w:val="1"/>
        </w:num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 w:rsidRPr="00F52A62">
        <w:rPr>
          <w:rFonts w:ascii="Times New Roman" w:hAnsi="Times New Roman"/>
          <w:sz w:val="24"/>
          <w:szCs w:val="24"/>
          <w:lang w:val="ky-KG"/>
        </w:rPr>
        <w:t>Токтомду</w:t>
      </w:r>
      <w:r w:rsidR="007E1D11" w:rsidRPr="00F52A62">
        <w:rPr>
          <w:rFonts w:ascii="Times New Roman" w:hAnsi="Times New Roman"/>
          <w:sz w:val="24"/>
          <w:szCs w:val="24"/>
          <w:lang w:val="ky-KG"/>
        </w:rPr>
        <w:t>н</w:t>
      </w:r>
      <w:r w:rsidRPr="00F52A62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E2462A" w:rsidRPr="00F52A62">
        <w:rPr>
          <w:rFonts w:ascii="Times New Roman" w:hAnsi="Times New Roman"/>
          <w:sz w:val="24"/>
          <w:szCs w:val="24"/>
          <w:lang w:val="ky-KG"/>
        </w:rPr>
        <w:t xml:space="preserve">аткарылышы </w:t>
      </w:r>
      <w:r w:rsidR="007E1D11" w:rsidRPr="00F52A62">
        <w:rPr>
          <w:rFonts w:ascii="Times New Roman" w:hAnsi="Times New Roman"/>
          <w:sz w:val="24"/>
          <w:szCs w:val="24"/>
          <w:lang w:val="ky-KG"/>
        </w:rPr>
        <w:t xml:space="preserve">жана кѳзѳмѳлдѳѳ жагы </w:t>
      </w:r>
      <w:r w:rsidRPr="00F52A62">
        <w:rPr>
          <w:rFonts w:ascii="Times New Roman" w:hAnsi="Times New Roman"/>
          <w:sz w:val="24"/>
          <w:szCs w:val="24"/>
          <w:lang w:val="ky-KG"/>
        </w:rPr>
        <w:t xml:space="preserve">шаар мэри </w:t>
      </w:r>
      <w:r w:rsidR="002970F4" w:rsidRPr="00F52A62">
        <w:rPr>
          <w:rFonts w:ascii="Times New Roman" w:hAnsi="Times New Roman"/>
          <w:sz w:val="24"/>
          <w:szCs w:val="24"/>
          <w:lang w:val="ky-KG"/>
        </w:rPr>
        <w:t xml:space="preserve">А.С.Мурзажановго </w:t>
      </w:r>
      <w:r w:rsidRPr="00F52A62">
        <w:rPr>
          <w:rFonts w:ascii="Times New Roman" w:hAnsi="Times New Roman"/>
          <w:sz w:val="24"/>
          <w:szCs w:val="24"/>
          <w:lang w:val="ky-KG"/>
        </w:rPr>
        <w:t>милдеттендирилсин.</w:t>
      </w:r>
    </w:p>
    <w:p w:rsidR="00F52A62" w:rsidRPr="00F52A62" w:rsidRDefault="00F52A62" w:rsidP="00F52A62">
      <w:pPr>
        <w:pStyle w:val="a6"/>
        <w:rPr>
          <w:rFonts w:ascii="Times New Roman" w:hAnsi="Times New Roman"/>
          <w:sz w:val="24"/>
          <w:szCs w:val="24"/>
          <w:lang w:val="ky-KG"/>
        </w:rPr>
      </w:pPr>
    </w:p>
    <w:p w:rsidR="00487CD6" w:rsidRPr="00F52A62" w:rsidRDefault="00D43225" w:rsidP="00833179">
      <w:pPr>
        <w:pStyle w:val="a6"/>
        <w:numPr>
          <w:ilvl w:val="0"/>
          <w:numId w:val="1"/>
        </w:num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 w:rsidRPr="00F52A62">
        <w:rPr>
          <w:rFonts w:ascii="Times New Roman" w:hAnsi="Times New Roman"/>
          <w:sz w:val="24"/>
          <w:szCs w:val="24"/>
          <w:lang w:val="ky-KG"/>
        </w:rPr>
        <w:t>Токтом</w:t>
      </w:r>
      <w:r w:rsidR="00E2462A" w:rsidRPr="00F52A62">
        <w:rPr>
          <w:rFonts w:ascii="Times New Roman" w:hAnsi="Times New Roman"/>
          <w:sz w:val="24"/>
          <w:szCs w:val="24"/>
          <w:lang w:val="ky-KG"/>
        </w:rPr>
        <w:t>ду каттоодон ѳткѳрүү жагы облас</w:t>
      </w:r>
      <w:r w:rsidRPr="00F52A62">
        <w:rPr>
          <w:rFonts w:ascii="Times New Roman" w:hAnsi="Times New Roman"/>
          <w:sz w:val="24"/>
          <w:szCs w:val="24"/>
          <w:lang w:val="ky-KG"/>
        </w:rPr>
        <w:t xml:space="preserve">тык Юстиция башкармалыгынан суралсын.       </w:t>
      </w:r>
    </w:p>
    <w:p w:rsidR="00E87CF4" w:rsidRDefault="00D43225" w:rsidP="00833179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 w:rsidRPr="00BC4E99">
        <w:rPr>
          <w:rFonts w:ascii="Times New Roman" w:hAnsi="Times New Roman"/>
          <w:sz w:val="24"/>
          <w:szCs w:val="24"/>
          <w:lang w:val="ky-KG"/>
        </w:rPr>
        <w:t xml:space="preserve">                </w:t>
      </w:r>
    </w:p>
    <w:p w:rsidR="00D43225" w:rsidRPr="00B17CC4" w:rsidRDefault="00D43225" w:rsidP="00833179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 w:rsidRPr="00BC4E99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3225" w:rsidRPr="00BC4E99" w:rsidRDefault="00F52A62" w:rsidP="00833179">
      <w:pPr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  <w:r w:rsidR="00D43225" w:rsidRPr="00BC4E99">
        <w:rPr>
          <w:rFonts w:ascii="Times New Roman" w:hAnsi="Times New Roman"/>
          <w:b/>
          <w:sz w:val="24"/>
          <w:szCs w:val="24"/>
          <w:lang w:val="ky-KG"/>
        </w:rPr>
        <w:t xml:space="preserve">Төрага: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 w:rsidR="00D43225" w:rsidRPr="00BC4E99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А.К. Кожомбердиев</w:t>
      </w:r>
    </w:p>
    <w:sectPr w:rsidR="00D43225" w:rsidRPr="00BC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A6827"/>
    <w:multiLevelType w:val="hybridMultilevel"/>
    <w:tmpl w:val="9288F5A4"/>
    <w:lvl w:ilvl="0" w:tplc="550641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25"/>
    <w:rsid w:val="00036997"/>
    <w:rsid w:val="0008132F"/>
    <w:rsid w:val="00245BEF"/>
    <w:rsid w:val="00284305"/>
    <w:rsid w:val="002970F4"/>
    <w:rsid w:val="002B5497"/>
    <w:rsid w:val="002D6ED0"/>
    <w:rsid w:val="0033219A"/>
    <w:rsid w:val="003657C6"/>
    <w:rsid w:val="0040579F"/>
    <w:rsid w:val="00412FB8"/>
    <w:rsid w:val="00487CD6"/>
    <w:rsid w:val="004B3A1A"/>
    <w:rsid w:val="004E37CC"/>
    <w:rsid w:val="0052383A"/>
    <w:rsid w:val="00556A4C"/>
    <w:rsid w:val="00564E98"/>
    <w:rsid w:val="0056722E"/>
    <w:rsid w:val="00593F89"/>
    <w:rsid w:val="006C42EB"/>
    <w:rsid w:val="007E1D11"/>
    <w:rsid w:val="00830810"/>
    <w:rsid w:val="00833179"/>
    <w:rsid w:val="008A6C97"/>
    <w:rsid w:val="009A280C"/>
    <w:rsid w:val="00A50026"/>
    <w:rsid w:val="00A72CE5"/>
    <w:rsid w:val="00A91347"/>
    <w:rsid w:val="00B17CC4"/>
    <w:rsid w:val="00B20DA8"/>
    <w:rsid w:val="00B73729"/>
    <w:rsid w:val="00C140CA"/>
    <w:rsid w:val="00CC62B0"/>
    <w:rsid w:val="00CF76E4"/>
    <w:rsid w:val="00D040CF"/>
    <w:rsid w:val="00D43225"/>
    <w:rsid w:val="00D6585B"/>
    <w:rsid w:val="00DB7712"/>
    <w:rsid w:val="00DE52EC"/>
    <w:rsid w:val="00E2462A"/>
    <w:rsid w:val="00E87CF4"/>
    <w:rsid w:val="00EA4ACF"/>
    <w:rsid w:val="00EA5797"/>
    <w:rsid w:val="00F5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57A9C-94E5-40B1-9771-A0C95E93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2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2B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87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2022-12-02T08:51:00Z</cp:lastPrinted>
  <dcterms:created xsi:type="dcterms:W3CDTF">2022-12-01T09:51:00Z</dcterms:created>
  <dcterms:modified xsi:type="dcterms:W3CDTF">2023-01-25T04:54:00Z</dcterms:modified>
</cp:coreProperties>
</file>