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8D" w:rsidRDefault="003F1C8D" w:rsidP="003F1C8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A9AC8C" wp14:editId="3A4D5498">
                <wp:simplePos x="0" y="0"/>
                <wp:positionH relativeFrom="column">
                  <wp:posOffset>-809625</wp:posOffset>
                </wp:positionH>
                <wp:positionV relativeFrom="paragraph">
                  <wp:posOffset>-686435</wp:posOffset>
                </wp:positionV>
                <wp:extent cx="7125970" cy="2321560"/>
                <wp:effectExtent l="0" t="0" r="1778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970" cy="2321560"/>
                          <a:chOff x="397" y="-408"/>
                          <a:chExt cx="11222" cy="3656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7" y="167"/>
                            <a:ext cx="4684" cy="2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F1C8D" w:rsidRPr="00CA0FF4" w:rsidRDefault="003F1C8D" w:rsidP="003F1C8D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КЫРГЫЗ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РЕСПУБЛИКАСЫ                                                                              БАТКЕН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ОБЛАСТЫ                                                                                         КАДАМЖАЙ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РАЙОНУ                                                                                           АЙДАРКЕН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ШААРДЫК </w:t>
                              </w:r>
                              <w:r w:rsidRPr="00C0132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Pr="00CA0FF4">
                                <w:rPr>
                                  <w:rFonts w:ascii="Times New Roman" w:hAnsi="Times New Roman"/>
                                  <w:b/>
                                </w:rPr>
                                <w:t>КЕНЕШИ</w:t>
                              </w:r>
                            </w:p>
                            <w:p w:rsidR="003F1C8D" w:rsidRDefault="003F1C8D" w:rsidP="003F1C8D">
                              <w:pPr>
                                <w:spacing w:after="0"/>
                                <w:ind w:left="-426" w:right="-1"/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:rsidR="003F1C8D" w:rsidRPr="005C179F" w:rsidRDefault="003F1C8D" w:rsidP="003F1C8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3F1C8D" w:rsidRPr="00476CA1" w:rsidRDefault="003F1C8D" w:rsidP="003F1C8D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F1C8D" w:rsidRPr="00476CA1" w:rsidRDefault="003F1C8D" w:rsidP="003F1C8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F1C8D" w:rsidRPr="00476CA1" w:rsidRDefault="003F1C8D" w:rsidP="003F1C8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04" y="-408"/>
                            <a:ext cx="11015" cy="3656"/>
                            <a:chOff x="604" y="-408"/>
                            <a:chExt cx="11015" cy="3656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-408"/>
                              <a:ext cx="4412" cy="36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1C8D" w:rsidRDefault="003F1C8D" w:rsidP="003F1C8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F1C8D" w:rsidRPr="00C0132A" w:rsidRDefault="003F1C8D" w:rsidP="003F1C8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proofErr w:type="gramStart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КЫРГЫЗСКАЯ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РЕСПУБЛИКА</w:t>
                                </w:r>
                                <w:proofErr w:type="gramEnd"/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БАТКЕНСКАЯ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ОБЛАСТЬ                 КАДАМЖАЙСКИЙ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РАЙОН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АЙДАРКЕНСКИЙ </w:t>
                                </w:r>
                                <w:r w:rsidRPr="00C0132A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 w:rsidRPr="00CA0FF4">
                                  <w:rPr>
                                    <w:rFonts w:ascii="Times New Roman" w:hAnsi="Times New Roman"/>
                                    <w:b/>
                                  </w:rPr>
                                  <w:t>ГОРОДСКОЙ КЕНЕШ</w:t>
                                </w:r>
                              </w:p>
                              <w:p w:rsidR="003F1C8D" w:rsidRPr="00C0132A" w:rsidRDefault="003F1C8D" w:rsidP="003F1C8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</w:p>
                              <w:p w:rsidR="003F1C8D" w:rsidRPr="005C179F" w:rsidRDefault="003F1C8D" w:rsidP="003F1C8D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3F1C8D" w:rsidRPr="00476CA1" w:rsidRDefault="003F1C8D" w:rsidP="003F1C8D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F1C8D" w:rsidRPr="00476CA1" w:rsidRDefault="003F1C8D" w:rsidP="003F1C8D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3F1C8D" w:rsidRPr="00476CA1" w:rsidRDefault="003F1C8D" w:rsidP="003F1C8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" y="2704"/>
                              <a:ext cx="10554" cy="1"/>
                            </a:xfrm>
                            <a:prstGeom prst="line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6" name="Picture 7" descr="clip_image0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75" y="534"/>
                              <a:ext cx="1501" cy="1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9AC8C" id="Группа 1" o:spid="_x0000_s1026" style="position:absolute;margin-left:-63.75pt;margin-top:-54.05pt;width:561.1pt;height:182.8pt;z-index:251659264" coordorigin="397,-408" coordsize="11222,3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">
                <v:roundrect id="AutoShape 5" o:spid="_x0000_s1027" style="position:absolute;left:397;top:167;width:4684;height:28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DNMMA&#10;AADaAAAADwAAAGRycy9kb3ducmV2LnhtbESPQYvCMBSE78L+h/AWvIimehDpGkUXhQX1YPWwx0fz&#10;bIrNS7fJ2vrvjSB4HGbmG2a+7GwlbtT40rGC8SgBQZw7XXKh4HzaDmcgfEDWWDkmBXfysFx89OaY&#10;atfykW5ZKESEsE9RgQmhTqX0uSGLfuRq4uhdXGMxRNkUUjfYRrit5CRJptJiyXHBYE3fhvJr9m8V&#10;HNbXyyH7nf515SbX+4Fp19tdoVT/s1t9gQjUhXf41f7R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MDNMMAAADaAAAADwAAAAAAAAAAAAAAAACYAgAAZHJzL2Rv&#10;d25yZXYueG1sUEsFBgAAAAAEAAQA9QAAAIgDAAAAAA==&#10;" strokecolor="white" strokeweight=".25pt">
                  <v:stroke dashstyle="1 1"/>
                  <v:textbox inset="1pt,1pt,1pt,1pt">
                    <w:txbxContent>
                      <w:p w:rsidR="003F1C8D" w:rsidRPr="00CA0FF4" w:rsidRDefault="003F1C8D" w:rsidP="003F1C8D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КЫРГЫЗ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РЕСПУБЛИКАСЫ                                                                              БАТКЕН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ОБЛАСТЫ                                                                                         КАДАМЖАЙ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РАЙОНУ                                                                                           АЙДАРКЕН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 xml:space="preserve"> ШААРДЫК </w:t>
                        </w:r>
                        <w:r w:rsidRPr="00C0132A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Pr="00CA0FF4">
                          <w:rPr>
                            <w:rFonts w:ascii="Times New Roman" w:hAnsi="Times New Roman"/>
                            <w:b/>
                          </w:rPr>
                          <w:t>КЕНЕШИ</w:t>
                        </w:r>
                      </w:p>
                      <w:p w:rsidR="003F1C8D" w:rsidRDefault="003F1C8D" w:rsidP="003F1C8D">
                        <w:pPr>
                          <w:spacing w:after="0"/>
                          <w:ind w:left="-426" w:right="-1"/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  <w:p w:rsidR="003F1C8D" w:rsidRPr="005C179F" w:rsidRDefault="003F1C8D" w:rsidP="003F1C8D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4"/>
                          </w:rPr>
                        </w:pPr>
                      </w:p>
                      <w:p w:rsidR="003F1C8D" w:rsidRPr="00476CA1" w:rsidRDefault="003F1C8D" w:rsidP="003F1C8D">
                        <w:pPr>
                          <w:rPr>
                            <w:b/>
                          </w:rPr>
                        </w:pPr>
                      </w:p>
                      <w:p w:rsidR="003F1C8D" w:rsidRPr="00476CA1" w:rsidRDefault="003F1C8D" w:rsidP="003F1C8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F1C8D" w:rsidRPr="00476CA1" w:rsidRDefault="003F1C8D" w:rsidP="003F1C8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group id="Group 4" o:spid="_x0000_s1028" style="position:absolute;left:604;top:-408;width:11015;height:3656" coordorigin="604,-408" coordsize="11015,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AutoShape 3" o:spid="_x0000_s1029" style="position:absolute;left:7207;top:-408;width:4412;height:36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+28QA&#10;AADaAAAADwAAAGRycy9kb3ducmV2LnhtbESPQWvCQBSE70L/w/IKvRSzsYhIdBUtCoXqwejB4yP7&#10;zAazb9Ps1qT/3hUKHoeZ+YaZL3tbixu1vnKsYJSkIIgLpysuFZyO2+EUhA/IGmvHpOCPPCwXL4M5&#10;Ztp1fKBbHkoRIewzVGBCaDIpfWHIok9cQxy9i2sthijbUuoWuwi3tfxI04m0WHFcMNjQp6Himv9a&#10;Bfv19bLPz5OfvtoUevduuvX2u1Tq7bVfzUAE6sMz/N/+0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PtvEAAAA2gAAAA8AAAAAAAAAAAAAAAAAmAIAAGRycy9k&#10;b3ducmV2LnhtbFBLBQYAAAAABAAEAPUAAACJAwAAAAA=&#10;" strokecolor="white" strokeweight=".25pt">
                    <v:stroke dashstyle="1 1"/>
                    <v:textbox inset="1pt,1pt,1pt,1pt">
                      <w:txbxContent>
                        <w:p w:rsidR="003F1C8D" w:rsidRDefault="003F1C8D" w:rsidP="003F1C8D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3F1C8D" w:rsidRPr="00C0132A" w:rsidRDefault="003F1C8D" w:rsidP="003F1C8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КЫРГЫЗСКАЯ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РЕСПУБЛИКА</w:t>
                          </w:r>
                          <w:proofErr w:type="gramEnd"/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                 БАТКЕНСКАЯ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ОБЛАСТЬ                 КАДАМЖАЙСКИЙ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РАЙОН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                      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 xml:space="preserve">АЙДАРКЕНСКИЙ </w:t>
                          </w:r>
                          <w:r w:rsidRPr="00C0132A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A0FF4">
                            <w:rPr>
                              <w:rFonts w:ascii="Times New Roman" w:hAnsi="Times New Roman"/>
                              <w:b/>
                            </w:rPr>
                            <w:t>ГОРОДСКОЙ КЕНЕШ</w:t>
                          </w:r>
                        </w:p>
                        <w:p w:rsidR="003F1C8D" w:rsidRPr="00C0132A" w:rsidRDefault="003F1C8D" w:rsidP="003F1C8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3F1C8D" w:rsidRPr="005C179F" w:rsidRDefault="003F1C8D" w:rsidP="003F1C8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3F1C8D" w:rsidRPr="00476CA1" w:rsidRDefault="003F1C8D" w:rsidP="003F1C8D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3F1C8D" w:rsidRPr="00476CA1" w:rsidRDefault="003F1C8D" w:rsidP="003F1C8D">
                          <w:pPr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3F1C8D" w:rsidRPr="00476CA1" w:rsidRDefault="003F1C8D" w:rsidP="003F1C8D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oundrect>
                  <v:line id="Line 6" o:spid="_x0000_s1030" style="position:absolute;visibility:visible;mso-wrap-style:square" from="604,2704" to="11158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VXMEAAADaAAAADwAAAGRycy9kb3ducmV2LnhtbESPS4vCMBSF94L/IVzBnaYKPqimRQRF&#10;XAyMMy7cXZprW2xuShNr9debgQGXh/P4OOu0M5VoqXGlZQWTcQSCOLO65FzB789utAThPLLGyjIp&#10;eJKDNOn31hhr++Bvak8+F2GEXYwKCu/rWEqXFWTQjW1NHLyrbQz6IJtc6gYfYdxUchpFc2mw5EAo&#10;sKZtQdntdDcBcpjQvWsvx/nX4sJHrM5y/9opNRx0mxUIT53/hP/bB61gBn9Xwg2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hVcwQAAANoAAAAPAAAAAAAAAAAAAAAA&#10;AKECAABkcnMvZG93bnJldi54bWxQSwUGAAAAAAQABAD5AAAAjwMAAAAA&#10;" strokeweight="4.5pt">
                    <v:stroke startarrowwidth="narrow" startarrowlength="short" endarrowwidth="narrow" endarrowlength="short" linestyle="thickThin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1" type="#_x0000_t75" alt="clip_image002" style="position:absolute;left:5375;top:534;width:1501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RxLDAAAA2gAAAA8AAABkcnMvZG93bnJldi54bWxEj0GLwjAUhO+C/yE8wYusqQuKVGMR0cWD&#10;CGoXr4/mbdu1eSlNrPXfm4UFj8PMfMMsk85UoqXGlZYVTMYRCOLM6pJzBell9zEH4TyyxsoyKXiS&#10;g2TV7y0x1vbBJ2rPPhcBwi5GBYX3dSylywoy6Ma2Jg7ej20M+iCbXOoGHwFuKvkZRTNpsOSwUGBN&#10;m4Ky2/luFOTp9/30VfMt2o7s9HI9Hn636UGp4aBbL0B46vw7/N/eawUz+LsSb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tHEsMAAADaAAAADwAAAAAAAAAAAAAAAACf&#10;AgAAZHJzL2Rvd25yZXYueG1sUEsFBgAAAAAEAAQA9wAAAI8DAAAAAA==&#10;">
                    <v:imagedata r:id="rId6" o:title="clip_image002"/>
                  </v:shape>
                </v:group>
              </v:group>
            </w:pict>
          </mc:Fallback>
        </mc:AlternateContent>
      </w:r>
    </w:p>
    <w:p w:rsidR="003F1C8D" w:rsidRPr="00940EFE" w:rsidRDefault="003F1C8D" w:rsidP="003F1C8D"/>
    <w:p w:rsidR="003F1C8D" w:rsidRPr="00940EFE" w:rsidRDefault="003F1C8D" w:rsidP="003F1C8D"/>
    <w:p w:rsidR="003F1C8D" w:rsidRPr="00940EFE" w:rsidRDefault="003F1C8D" w:rsidP="003F1C8D"/>
    <w:p w:rsidR="003F1C8D" w:rsidRDefault="003F1C8D" w:rsidP="003F1C8D"/>
    <w:p w:rsidR="003F1C8D" w:rsidRPr="00847798" w:rsidRDefault="003F1C8D" w:rsidP="003F1C8D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Айдаркен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шаардык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Кеңешинин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чакырылышынын</w:t>
      </w:r>
      <w:proofErr w:type="spellEnd"/>
      <w:r w:rsidRPr="00562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19EE">
        <w:rPr>
          <w:rFonts w:ascii="Times New Roman" w:hAnsi="Times New Roman"/>
          <w:b/>
          <w:sz w:val="24"/>
          <w:szCs w:val="24"/>
        </w:rPr>
        <w:t>кезексиз</w:t>
      </w:r>
      <w:proofErr w:type="spellEnd"/>
      <w:r w:rsidR="008919EE">
        <w:rPr>
          <w:rFonts w:ascii="Times New Roman" w:hAnsi="Times New Roman"/>
          <w:b/>
          <w:sz w:val="24"/>
          <w:szCs w:val="24"/>
        </w:rPr>
        <w:t xml:space="preserve"> 17</w:t>
      </w:r>
      <w:r>
        <w:rPr>
          <w:rFonts w:ascii="Times New Roman" w:hAnsi="Times New Roman"/>
          <w:b/>
          <w:sz w:val="24"/>
          <w:szCs w:val="24"/>
        </w:rPr>
        <w:t>-сессиясынын</w:t>
      </w:r>
    </w:p>
    <w:p w:rsidR="003F1C8D" w:rsidRDefault="005D6B42" w:rsidP="003F1C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№43</w:t>
      </w:r>
      <w:r w:rsidR="003F1C8D" w:rsidRPr="00562138">
        <w:rPr>
          <w:rFonts w:ascii="Times New Roman" w:hAnsi="Times New Roman"/>
          <w:b/>
          <w:sz w:val="24"/>
          <w:szCs w:val="24"/>
        </w:rPr>
        <w:t xml:space="preserve">   </w:t>
      </w:r>
      <w:r w:rsidR="003F1C8D">
        <w:rPr>
          <w:rFonts w:ascii="Times New Roman" w:hAnsi="Times New Roman"/>
          <w:b/>
          <w:sz w:val="28"/>
          <w:szCs w:val="28"/>
        </w:rPr>
        <w:t>Т О К Т О М У</w:t>
      </w:r>
    </w:p>
    <w:p w:rsidR="003F1C8D" w:rsidRDefault="003F1C8D" w:rsidP="003F1C8D">
      <w:pPr>
        <w:rPr>
          <w:rFonts w:ascii="Times New Roman" w:hAnsi="Times New Roman"/>
          <w:b/>
          <w:sz w:val="24"/>
          <w:szCs w:val="24"/>
        </w:rPr>
      </w:pPr>
      <w:r w:rsidRPr="00B2401E">
        <w:rPr>
          <w:rFonts w:ascii="Times New Roman" w:hAnsi="Times New Roman"/>
          <w:b/>
          <w:sz w:val="24"/>
          <w:szCs w:val="24"/>
        </w:rPr>
        <w:tab/>
      </w:r>
      <w:r w:rsidRPr="00B2401E">
        <w:rPr>
          <w:rFonts w:ascii="Times New Roman" w:hAnsi="Times New Roman"/>
          <w:b/>
          <w:sz w:val="24"/>
          <w:szCs w:val="24"/>
        </w:rPr>
        <w:tab/>
      </w:r>
    </w:p>
    <w:p w:rsidR="003F1C8D" w:rsidRPr="003E6B95" w:rsidRDefault="00E77345" w:rsidP="003F1C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30.11</w:t>
      </w:r>
      <w:r w:rsidR="003F1C8D" w:rsidRPr="00FB5B83">
        <w:rPr>
          <w:rFonts w:ascii="Times New Roman" w:hAnsi="Times New Roman"/>
          <w:b/>
          <w:i/>
          <w:sz w:val="24"/>
          <w:szCs w:val="24"/>
        </w:rPr>
        <w:t>.2022-жыл</w:t>
      </w:r>
      <w:r w:rsidR="003F1C8D" w:rsidRPr="00FB5B83">
        <w:rPr>
          <w:b/>
          <w:i/>
          <w:sz w:val="24"/>
          <w:szCs w:val="24"/>
        </w:rPr>
        <w:t>.</w:t>
      </w:r>
      <w:r w:rsidR="003F1C8D" w:rsidRPr="00FB5B8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</w:t>
      </w:r>
      <w:r w:rsidR="003F1C8D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="003F1C8D" w:rsidRPr="00FB5B83"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spellStart"/>
      <w:r w:rsidR="003F1C8D" w:rsidRPr="00FB5B83">
        <w:rPr>
          <w:rFonts w:ascii="Times New Roman" w:hAnsi="Times New Roman"/>
          <w:b/>
          <w:i/>
          <w:sz w:val="24"/>
          <w:szCs w:val="24"/>
        </w:rPr>
        <w:t>Айдаркен</w:t>
      </w:r>
      <w:proofErr w:type="spellEnd"/>
      <w:r w:rsidR="003F1C8D"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3F1C8D" w:rsidRPr="00FB5B83">
        <w:rPr>
          <w:rFonts w:ascii="Times New Roman" w:hAnsi="Times New Roman"/>
          <w:b/>
          <w:i/>
          <w:sz w:val="24"/>
          <w:szCs w:val="24"/>
        </w:rPr>
        <w:t>шаары</w:t>
      </w:r>
      <w:proofErr w:type="spellEnd"/>
      <w:r w:rsidR="003F1C8D" w:rsidRPr="00FB5B8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F1C8D" w:rsidRPr="004D2E1B" w:rsidRDefault="003F1C8D" w:rsidP="003F1C8D">
      <w:pPr>
        <w:pStyle w:val="a3"/>
        <w:rPr>
          <w:b/>
        </w:rPr>
      </w:pPr>
    </w:p>
    <w:p w:rsidR="003F1C8D" w:rsidRPr="004D5346" w:rsidRDefault="003F1C8D" w:rsidP="003F1C8D">
      <w:pPr>
        <w:ind w:right="424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D5346">
        <w:rPr>
          <w:rFonts w:ascii="Times New Roman" w:hAnsi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/>
          <w:b/>
          <w:sz w:val="24"/>
          <w:szCs w:val="24"/>
          <w:lang w:val="ky-KG"/>
        </w:rPr>
        <w:t>Айдаркен шаардык мэриясынын 2022-ж</w:t>
      </w:r>
      <w:r w:rsidR="00802643">
        <w:rPr>
          <w:rFonts w:ascii="Times New Roman" w:hAnsi="Times New Roman"/>
          <w:b/>
          <w:sz w:val="24"/>
          <w:szCs w:val="24"/>
          <w:lang w:val="ky-KG"/>
        </w:rPr>
        <w:t>ылдын</w:t>
      </w:r>
      <w:r w:rsidR="00C82C71">
        <w:rPr>
          <w:rFonts w:ascii="Times New Roman" w:hAnsi="Times New Roman"/>
          <w:b/>
          <w:sz w:val="24"/>
          <w:szCs w:val="24"/>
          <w:lang w:val="ky-KG"/>
        </w:rPr>
        <w:t xml:space="preserve"> 23-но</w:t>
      </w:r>
      <w:r w:rsidR="00802643">
        <w:rPr>
          <w:rFonts w:ascii="Times New Roman" w:hAnsi="Times New Roman"/>
          <w:b/>
          <w:sz w:val="24"/>
          <w:szCs w:val="24"/>
          <w:lang w:val="ky-KG"/>
        </w:rPr>
        <w:t xml:space="preserve">ябрындагы №01-15/238 сандуу сунуш катына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ылайык, бекитип </w:t>
      </w:r>
      <w:r w:rsidRPr="004D5346">
        <w:rPr>
          <w:rFonts w:ascii="Times New Roman" w:hAnsi="Times New Roman"/>
          <w:b/>
          <w:sz w:val="24"/>
          <w:szCs w:val="24"/>
          <w:lang w:val="ky-KG"/>
        </w:rPr>
        <w:t>берүү жөнүндө”</w:t>
      </w:r>
    </w:p>
    <w:p w:rsidR="003F1C8D" w:rsidRPr="00562138" w:rsidRDefault="003F1C8D" w:rsidP="003F1C8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Айдаркен шаарынын мэри </w:t>
      </w:r>
      <w:r w:rsidR="00C82C71">
        <w:rPr>
          <w:rFonts w:ascii="Times New Roman" w:hAnsi="Times New Roman"/>
          <w:sz w:val="24"/>
          <w:szCs w:val="24"/>
          <w:lang w:val="ky-KG"/>
        </w:rPr>
        <w:t>А.С.Мурзажановдун 2022-жылдын 23-ноябрындагы №01-15/238 сандуу сунуш каты</w:t>
      </w:r>
      <w:r>
        <w:rPr>
          <w:rFonts w:ascii="Times New Roman" w:hAnsi="Times New Roman"/>
          <w:sz w:val="24"/>
          <w:szCs w:val="24"/>
          <w:lang w:val="ky-KG"/>
        </w:rPr>
        <w:t xml:space="preserve"> жѳнүндѳгү маалыматын угуп жана талкуулап, </w:t>
      </w:r>
      <w:r w:rsidRPr="00562138">
        <w:rPr>
          <w:rFonts w:ascii="Times New Roman" w:hAnsi="Times New Roman"/>
          <w:sz w:val="24"/>
          <w:szCs w:val="24"/>
          <w:lang w:val="ky-KG"/>
        </w:rPr>
        <w:t>Айда</w:t>
      </w:r>
      <w:r w:rsidR="00C82C71">
        <w:rPr>
          <w:rFonts w:ascii="Times New Roman" w:hAnsi="Times New Roman"/>
          <w:sz w:val="24"/>
          <w:szCs w:val="24"/>
          <w:lang w:val="ky-KG"/>
        </w:rPr>
        <w:t>ркен шаардык Кеңеши кезектеги 17</w:t>
      </w:r>
      <w:r>
        <w:rPr>
          <w:rFonts w:ascii="Times New Roman" w:hAnsi="Times New Roman"/>
          <w:sz w:val="24"/>
          <w:szCs w:val="24"/>
          <w:lang w:val="ky-KG"/>
        </w:rPr>
        <w:t xml:space="preserve">-сессиянын протоколунун негизинде </w:t>
      </w:r>
    </w:p>
    <w:p w:rsidR="003F1C8D" w:rsidRPr="005023DD" w:rsidRDefault="003F1C8D" w:rsidP="003F1C8D">
      <w:pPr>
        <w:jc w:val="center"/>
        <w:rPr>
          <w:rFonts w:ascii="Times New Roman" w:hAnsi="Times New Roman"/>
          <w:b/>
          <w:sz w:val="24"/>
          <w:szCs w:val="24"/>
        </w:rPr>
      </w:pPr>
      <w:r w:rsidRPr="005023DD">
        <w:rPr>
          <w:rFonts w:ascii="Times New Roman" w:hAnsi="Times New Roman"/>
          <w:b/>
          <w:sz w:val="24"/>
          <w:szCs w:val="24"/>
        </w:rPr>
        <w:t>Т О К Т О М        К Ы Л А Т</w:t>
      </w:r>
      <w:r w:rsidR="005B027D">
        <w:rPr>
          <w:rFonts w:ascii="Times New Roman" w:hAnsi="Times New Roman"/>
          <w:b/>
          <w:sz w:val="24"/>
          <w:szCs w:val="24"/>
        </w:rPr>
        <w:t>:</w:t>
      </w:r>
    </w:p>
    <w:p w:rsidR="003F1C8D" w:rsidRPr="00A94DF8" w:rsidRDefault="003F1C8D" w:rsidP="003F1C8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 xml:space="preserve">          1. </w:t>
      </w:r>
      <w:r w:rsidR="00C203A8">
        <w:rPr>
          <w:rFonts w:ascii="Times New Roman" w:hAnsi="Times New Roman"/>
          <w:sz w:val="24"/>
          <w:szCs w:val="24"/>
        </w:rPr>
        <w:t xml:space="preserve"> </w:t>
      </w:r>
      <w:r w:rsidR="00C82C71">
        <w:rPr>
          <w:rFonts w:ascii="Times New Roman" w:hAnsi="Times New Roman"/>
          <w:sz w:val="24"/>
          <w:szCs w:val="24"/>
          <w:lang w:val="ky-KG"/>
        </w:rPr>
        <w:t>2022-жыл ичинде киреше бѳлү</w:t>
      </w:r>
      <w:r w:rsidR="00C06FE6">
        <w:rPr>
          <w:rFonts w:ascii="Times New Roman" w:hAnsi="Times New Roman"/>
          <w:sz w:val="24"/>
          <w:szCs w:val="24"/>
          <w:lang w:val="ky-KG"/>
        </w:rPr>
        <w:t xml:space="preserve">гүнүн ашыкча түшкѳн </w:t>
      </w:r>
      <w:r w:rsidR="00C82C71">
        <w:rPr>
          <w:rFonts w:ascii="Times New Roman" w:hAnsi="Times New Roman"/>
          <w:sz w:val="24"/>
          <w:szCs w:val="24"/>
          <w:lang w:val="ky-KG"/>
        </w:rPr>
        <w:t>акча каражат</w:t>
      </w:r>
      <w:r w:rsidR="00C06FE6">
        <w:rPr>
          <w:rFonts w:ascii="Times New Roman" w:hAnsi="Times New Roman"/>
          <w:sz w:val="24"/>
          <w:szCs w:val="24"/>
          <w:lang w:val="ky-KG"/>
        </w:rPr>
        <w:t>тар</w:t>
      </w:r>
      <w:r w:rsidR="00C82C71">
        <w:rPr>
          <w:rFonts w:ascii="Times New Roman" w:hAnsi="Times New Roman"/>
          <w:sz w:val="24"/>
          <w:szCs w:val="24"/>
          <w:lang w:val="ky-KG"/>
        </w:rPr>
        <w:t xml:space="preserve">ы </w:t>
      </w:r>
      <w:r w:rsidRPr="00A94DF8">
        <w:rPr>
          <w:rFonts w:ascii="Times New Roman" w:hAnsi="Times New Roman"/>
          <w:sz w:val="24"/>
          <w:szCs w:val="24"/>
          <w:lang w:val="ky-KG"/>
        </w:rPr>
        <w:t xml:space="preserve">№1-тиркемеге </w:t>
      </w:r>
      <w:r w:rsidR="00C06FE6">
        <w:rPr>
          <w:rFonts w:ascii="Times New Roman" w:hAnsi="Times New Roman"/>
          <w:sz w:val="24"/>
          <w:szCs w:val="24"/>
          <w:lang w:val="ky-KG"/>
        </w:rPr>
        <w:t xml:space="preserve">жана №2-тиркемеге </w:t>
      </w:r>
      <w:r w:rsidRPr="00A94DF8">
        <w:rPr>
          <w:rFonts w:ascii="Times New Roman" w:hAnsi="Times New Roman"/>
          <w:sz w:val="24"/>
          <w:szCs w:val="24"/>
          <w:lang w:val="ky-KG"/>
        </w:rPr>
        <w:t xml:space="preserve">ылайык </w:t>
      </w:r>
      <w:r w:rsidR="00C06FE6">
        <w:rPr>
          <w:rFonts w:ascii="Times New Roman" w:hAnsi="Times New Roman"/>
          <w:sz w:val="24"/>
          <w:szCs w:val="24"/>
          <w:lang w:val="ky-KG"/>
        </w:rPr>
        <w:t>ѳзгѳртүүлѳр киргизилсин.</w:t>
      </w:r>
    </w:p>
    <w:p w:rsidR="0042419D" w:rsidRDefault="003F1C8D" w:rsidP="0042419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 w:rsidRPr="00132ADD">
        <w:rPr>
          <w:rFonts w:ascii="Times New Roman" w:hAnsi="Times New Roman"/>
          <w:sz w:val="24"/>
          <w:szCs w:val="24"/>
          <w:lang w:val="ky-KG"/>
        </w:rPr>
        <w:t>2.</w:t>
      </w:r>
      <w:r w:rsidR="00C203A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2419D">
        <w:rPr>
          <w:rFonts w:ascii="Times New Roman" w:hAnsi="Times New Roman"/>
          <w:sz w:val="24"/>
          <w:szCs w:val="24"/>
          <w:lang w:val="ky-KG"/>
        </w:rPr>
        <w:t xml:space="preserve"> Айдаркен шаардык мэриясынын 2022-жылдын 30-ноябрындагы №01-05/246 сандуу катына негиз, республикалык бюджеттен каржылануучу адистин жалпы чыг</w:t>
      </w:r>
      <w:r w:rsidR="00C06FE6">
        <w:rPr>
          <w:rFonts w:ascii="Times New Roman" w:hAnsi="Times New Roman"/>
          <w:sz w:val="24"/>
          <w:szCs w:val="24"/>
          <w:lang w:val="ky-KG"/>
        </w:rPr>
        <w:t>аша суммасы 2023-жылга карата №3</w:t>
      </w:r>
      <w:r w:rsidR="0042419D">
        <w:rPr>
          <w:rFonts w:ascii="Times New Roman" w:hAnsi="Times New Roman"/>
          <w:sz w:val="24"/>
          <w:szCs w:val="24"/>
          <w:lang w:val="ky-KG"/>
        </w:rPr>
        <w:t>-тиркемеге ылайык бекитилсин.</w:t>
      </w:r>
    </w:p>
    <w:p w:rsidR="004E2369" w:rsidRDefault="0042419D" w:rsidP="003F1C8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 w:rsidR="004E2369">
        <w:rPr>
          <w:rFonts w:ascii="Times New Roman" w:hAnsi="Times New Roman"/>
          <w:sz w:val="24"/>
          <w:szCs w:val="24"/>
          <w:lang w:val="ky-KG"/>
        </w:rPr>
        <w:t xml:space="preserve">3. </w:t>
      </w:r>
      <w:r w:rsidR="00C203A8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4E2369" w:rsidRPr="00132ADD">
        <w:rPr>
          <w:rFonts w:ascii="Times New Roman" w:hAnsi="Times New Roman"/>
          <w:sz w:val="24"/>
          <w:szCs w:val="24"/>
          <w:lang w:val="ky-KG"/>
        </w:rPr>
        <w:t xml:space="preserve">Токтомду </w:t>
      </w:r>
      <w:r w:rsidR="004E2369">
        <w:rPr>
          <w:rFonts w:ascii="Times New Roman" w:hAnsi="Times New Roman"/>
          <w:sz w:val="24"/>
          <w:szCs w:val="24"/>
          <w:lang w:val="ky-KG"/>
        </w:rPr>
        <w:t>аткаруу шаар мэри А.С.Мурзажановго жүктөлсүн</w:t>
      </w:r>
      <w:r w:rsidR="004E2369" w:rsidRPr="00132ADD">
        <w:rPr>
          <w:rFonts w:ascii="Times New Roman" w:hAnsi="Times New Roman"/>
          <w:sz w:val="24"/>
          <w:szCs w:val="24"/>
          <w:lang w:val="ky-KG"/>
        </w:rPr>
        <w:t>.</w:t>
      </w:r>
    </w:p>
    <w:p w:rsidR="003F1C8D" w:rsidRDefault="00C06FE6" w:rsidP="003F1C8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</w:t>
      </w:r>
      <w:r w:rsidR="00C203A8">
        <w:rPr>
          <w:rFonts w:ascii="Times New Roman" w:hAnsi="Times New Roman"/>
          <w:sz w:val="24"/>
          <w:szCs w:val="24"/>
          <w:lang w:val="ky-KG"/>
        </w:rPr>
        <w:t xml:space="preserve">4.  </w:t>
      </w:r>
      <w:r w:rsidR="003F1C8D">
        <w:rPr>
          <w:rFonts w:ascii="Times New Roman" w:hAnsi="Times New Roman"/>
          <w:sz w:val="24"/>
          <w:szCs w:val="24"/>
          <w:lang w:val="ky-KG"/>
        </w:rPr>
        <w:t xml:space="preserve">Токтомдун </w:t>
      </w:r>
      <w:r w:rsidR="003F1C8D" w:rsidRPr="00132ADD">
        <w:rPr>
          <w:rFonts w:ascii="Times New Roman" w:hAnsi="Times New Roman"/>
          <w:sz w:val="24"/>
          <w:szCs w:val="24"/>
          <w:lang w:val="ky-KG"/>
        </w:rPr>
        <w:t>аткарылышын</w:t>
      </w:r>
      <w:r w:rsidR="003F1C8D">
        <w:rPr>
          <w:rFonts w:ascii="Times New Roman" w:hAnsi="Times New Roman"/>
          <w:sz w:val="24"/>
          <w:szCs w:val="24"/>
          <w:lang w:val="ky-KG"/>
        </w:rPr>
        <w:t xml:space="preserve"> көзөмөлдөө жагы “Бюджет,</w:t>
      </w:r>
      <w:r w:rsidR="00C203A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F1C8D">
        <w:rPr>
          <w:rFonts w:ascii="Times New Roman" w:hAnsi="Times New Roman"/>
          <w:sz w:val="24"/>
          <w:szCs w:val="24"/>
          <w:lang w:val="ky-KG"/>
        </w:rPr>
        <w:t>экономика,</w:t>
      </w:r>
      <w:r w:rsidR="00C203A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F1C8D">
        <w:rPr>
          <w:rFonts w:ascii="Times New Roman" w:hAnsi="Times New Roman"/>
          <w:sz w:val="24"/>
          <w:szCs w:val="24"/>
          <w:lang w:val="ky-KG"/>
        </w:rPr>
        <w:t>финансы жана фискалдык саясат”</w:t>
      </w:r>
      <w:r w:rsidR="00C203A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F1C8D">
        <w:rPr>
          <w:rFonts w:ascii="Times New Roman" w:hAnsi="Times New Roman"/>
          <w:sz w:val="24"/>
          <w:szCs w:val="24"/>
          <w:lang w:val="ky-KG"/>
        </w:rPr>
        <w:t>боюнча туруктуу комиссиясына</w:t>
      </w:r>
      <w:r w:rsidR="003F1C8D" w:rsidRPr="002E147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F1C8D" w:rsidRPr="00132ADD">
        <w:rPr>
          <w:rFonts w:ascii="Times New Roman" w:hAnsi="Times New Roman"/>
          <w:sz w:val="24"/>
          <w:szCs w:val="24"/>
          <w:lang w:val="ky-KG"/>
        </w:rPr>
        <w:t>милдеттендирилсин</w:t>
      </w:r>
      <w:r w:rsidR="004E2369">
        <w:rPr>
          <w:rFonts w:ascii="Times New Roman" w:hAnsi="Times New Roman"/>
          <w:sz w:val="24"/>
          <w:szCs w:val="24"/>
          <w:lang w:val="ky-KG"/>
        </w:rPr>
        <w:t>.</w:t>
      </w:r>
    </w:p>
    <w:p w:rsidR="003F1C8D" w:rsidRPr="00BC4E99" w:rsidRDefault="00C82C71" w:rsidP="003F1C8D">
      <w:pPr>
        <w:ind w:right="424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5</w:t>
      </w:r>
      <w:r w:rsidR="003F1C8D">
        <w:rPr>
          <w:rFonts w:ascii="Times New Roman" w:hAnsi="Times New Roman"/>
          <w:sz w:val="24"/>
          <w:szCs w:val="24"/>
          <w:lang w:val="ky-KG"/>
        </w:rPr>
        <w:t xml:space="preserve">. </w:t>
      </w:r>
      <w:r w:rsidR="003F1C8D" w:rsidRPr="00BC4E99">
        <w:rPr>
          <w:rFonts w:ascii="Times New Roman" w:hAnsi="Times New Roman"/>
          <w:sz w:val="24"/>
          <w:szCs w:val="24"/>
          <w:lang w:val="ky-KG"/>
        </w:rPr>
        <w:t xml:space="preserve">Токтомду каттоодон ѳткѳрүү жагы областтык Юстиция башкармалыгынан суралсын.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C8D" w:rsidRDefault="003F1C8D" w:rsidP="003F1C8D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3F1C8D" w:rsidRDefault="003F1C8D" w:rsidP="003F1C8D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3F1C8D" w:rsidP="00886757">
      <w:pPr>
        <w:rPr>
          <w:rFonts w:ascii="Times New Roman" w:hAnsi="Times New Roman"/>
          <w:b/>
          <w:sz w:val="24"/>
          <w:szCs w:val="24"/>
          <w:lang w:val="ky-KG"/>
        </w:rPr>
      </w:pPr>
      <w:r w:rsidRPr="00BC4E99">
        <w:rPr>
          <w:rFonts w:ascii="Times New Roman" w:hAnsi="Times New Roman"/>
          <w:b/>
          <w:sz w:val="24"/>
          <w:szCs w:val="24"/>
          <w:lang w:val="ky-KG"/>
        </w:rPr>
        <w:t>Төрага:                                                                                               А.К. Кожомбердиев</w:t>
      </w:r>
    </w:p>
    <w:p w:rsidR="00886757" w:rsidRDefault="00886757" w:rsidP="00886757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886757" w:rsidRDefault="00886757" w:rsidP="00886757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886757" w:rsidRDefault="00886757" w:rsidP="00886757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lastRenderedPageBreak/>
        <w:t xml:space="preserve">                                                                                                                               </w:t>
      </w:r>
      <w:r w:rsidR="007144F1">
        <w:rPr>
          <w:rFonts w:ascii="Times New Roman" w:hAnsi="Times New Roman"/>
          <w:b/>
          <w:i/>
          <w:sz w:val="24"/>
          <w:szCs w:val="24"/>
          <w:lang w:val="ky-KG"/>
        </w:rPr>
        <w:t>Тиркеме №</w:t>
      </w:r>
      <w:r w:rsidRPr="00CB0517">
        <w:rPr>
          <w:rFonts w:ascii="Times New Roman" w:hAnsi="Times New Roman"/>
          <w:b/>
          <w:i/>
          <w:sz w:val="24"/>
          <w:szCs w:val="24"/>
          <w:lang w:val="ky-KG"/>
        </w:rPr>
        <w:t>1</w:t>
      </w: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Айдаркен шаардык Кенешинин </w:t>
      </w: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IV-чакырылышынын 17-</w:t>
      </w: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сессиясынын №43-токтомуна</w:t>
      </w: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№1-тиркеме.</w:t>
      </w: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</w:t>
      </w: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Pr="00CB0517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Айдаркен шаардык мэриясынын 2022-жылдын 12-айына бюджеттин киреше бѳлүгүнѳ  бекитилген планга тѳмѳнкү таблицага ылайык ѳзгѳртүү киргизүү жѳнүндѳ.                                                                            </w:t>
      </w:r>
    </w:p>
    <w:p w:rsidR="000D78E3" w:rsidRPr="00361DBC" w:rsidRDefault="000D78E3" w:rsidP="000D78E3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D78E3" w:rsidRPr="00361DBC" w:rsidRDefault="000D78E3" w:rsidP="000D78E3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Киреше бѳлүгү</w:t>
      </w:r>
    </w:p>
    <w:tbl>
      <w:tblPr>
        <w:tblStyle w:val="a4"/>
        <w:tblW w:w="0" w:type="auto"/>
        <w:tblInd w:w="-300" w:type="dxa"/>
        <w:tblLook w:val="0000" w:firstRow="0" w:lastRow="0" w:firstColumn="0" w:lastColumn="0" w:noHBand="0" w:noVBand="0"/>
      </w:tblPr>
      <w:tblGrid>
        <w:gridCol w:w="11"/>
        <w:gridCol w:w="289"/>
        <w:gridCol w:w="1095"/>
        <w:gridCol w:w="1633"/>
        <w:gridCol w:w="1455"/>
        <w:gridCol w:w="1678"/>
        <w:gridCol w:w="2426"/>
        <w:gridCol w:w="1058"/>
      </w:tblGrid>
      <w:tr w:rsidR="000D78E3" w:rsidTr="001E3F51">
        <w:trPr>
          <w:trHeight w:val="345"/>
        </w:trPr>
        <w:tc>
          <w:tcPr>
            <w:tcW w:w="30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D78E3" w:rsidRDefault="000D78E3" w:rsidP="001E3F51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9344" w:type="dxa"/>
            <w:gridSpan w:val="6"/>
            <w:tcBorders>
              <w:left w:val="nil"/>
            </w:tcBorders>
          </w:tcPr>
          <w:p w:rsidR="000D78E3" w:rsidRDefault="000D78E3" w:rsidP="001E3F51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                                          Салыктын түрлѳрү</w:t>
            </w:r>
          </w:p>
        </w:tc>
      </w:tr>
      <w:tr w:rsidR="000D78E3" w:rsidTr="001E3F51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41"/>
        </w:trPr>
        <w:tc>
          <w:tcPr>
            <w:tcW w:w="1702" w:type="dxa"/>
            <w:gridSpan w:val="2"/>
          </w:tcPr>
          <w:p w:rsidR="000D78E3" w:rsidRDefault="000D78E3" w:rsidP="001012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11111100</w:t>
            </w:r>
          </w:p>
        </w:tc>
        <w:tc>
          <w:tcPr>
            <w:tcW w:w="1843" w:type="dxa"/>
          </w:tcPr>
          <w:p w:rsidR="000D78E3" w:rsidRDefault="000D78E3" w:rsidP="001012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11121100</w:t>
            </w:r>
          </w:p>
        </w:tc>
        <w:tc>
          <w:tcPr>
            <w:tcW w:w="1701" w:type="dxa"/>
          </w:tcPr>
          <w:p w:rsidR="000D78E3" w:rsidRDefault="001012A2" w:rsidP="001012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11321200</w:t>
            </w:r>
          </w:p>
        </w:tc>
        <w:tc>
          <w:tcPr>
            <w:tcW w:w="1559" w:type="dxa"/>
          </w:tcPr>
          <w:p w:rsidR="000D78E3" w:rsidRDefault="001012A2" w:rsidP="001012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11122100</w:t>
            </w:r>
          </w:p>
        </w:tc>
        <w:tc>
          <w:tcPr>
            <w:tcW w:w="1701" w:type="dxa"/>
          </w:tcPr>
          <w:p w:rsidR="000D78E3" w:rsidRDefault="001012A2" w:rsidP="001012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11462290</w:t>
            </w:r>
          </w:p>
        </w:tc>
        <w:tc>
          <w:tcPr>
            <w:tcW w:w="1127" w:type="dxa"/>
          </w:tcPr>
          <w:p w:rsidR="000D78E3" w:rsidRDefault="000D78E3" w:rsidP="001E3F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bookmarkStart w:id="0" w:name="_GoBack"/>
            <w:bookmarkEnd w:id="0"/>
          </w:p>
        </w:tc>
      </w:tr>
      <w:tr w:rsidR="000D78E3" w:rsidTr="001E3F51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702" w:type="dxa"/>
            <w:gridSpan w:val="2"/>
          </w:tcPr>
          <w:p w:rsidR="000D78E3" w:rsidRPr="00225FE2" w:rsidRDefault="000D78E3" w:rsidP="001E3F5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25FE2">
              <w:rPr>
                <w:rFonts w:ascii="Times New Roman" w:hAnsi="Times New Roman"/>
                <w:sz w:val="24"/>
                <w:szCs w:val="24"/>
                <w:lang w:val="ky-KG"/>
              </w:rPr>
              <w:t>Киреше салыгы</w:t>
            </w:r>
          </w:p>
        </w:tc>
        <w:tc>
          <w:tcPr>
            <w:tcW w:w="1843" w:type="dxa"/>
          </w:tcPr>
          <w:p w:rsidR="000D78E3" w:rsidRPr="00225FE2" w:rsidRDefault="000D78E3" w:rsidP="001E3F5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Бирдиктүү</w:t>
            </w:r>
            <w:r w:rsidRPr="00225FE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салык (един.налог)</w:t>
            </w:r>
          </w:p>
        </w:tc>
        <w:tc>
          <w:tcPr>
            <w:tcW w:w="1701" w:type="dxa"/>
          </w:tcPr>
          <w:p w:rsidR="000D78E3" w:rsidRPr="00225FE2" w:rsidRDefault="005A10F2" w:rsidP="001E3F5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Айыл чарбасына арналган жер салыгы (селхоз угодия)</w:t>
            </w:r>
          </w:p>
        </w:tc>
        <w:tc>
          <w:tcPr>
            <w:tcW w:w="1559" w:type="dxa"/>
          </w:tcPr>
          <w:p w:rsidR="000D78E3" w:rsidRPr="00225FE2" w:rsidRDefault="005A10F2" w:rsidP="001E3F5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Милдеттүү патент (налог на основе обязательного патента)</w:t>
            </w:r>
          </w:p>
        </w:tc>
        <w:tc>
          <w:tcPr>
            <w:tcW w:w="1701" w:type="dxa"/>
          </w:tcPr>
          <w:p w:rsidR="000D78E3" w:rsidRPr="00225FE2" w:rsidRDefault="005A10F2" w:rsidP="001E3F5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(прочие металы, не классифицированные выше)</w:t>
            </w:r>
          </w:p>
        </w:tc>
        <w:tc>
          <w:tcPr>
            <w:tcW w:w="1127" w:type="dxa"/>
          </w:tcPr>
          <w:p w:rsidR="000D78E3" w:rsidRDefault="000D78E3" w:rsidP="001E3F5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0D78E3" w:rsidRPr="00225FE2" w:rsidRDefault="000D78E3" w:rsidP="001E3F5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25FE2">
              <w:rPr>
                <w:rFonts w:ascii="Times New Roman" w:hAnsi="Times New Roman"/>
                <w:sz w:val="24"/>
                <w:szCs w:val="24"/>
                <w:lang w:val="ky-KG"/>
              </w:rPr>
              <w:t>Жалпы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сумма</w:t>
            </w:r>
          </w:p>
        </w:tc>
      </w:tr>
      <w:tr w:rsidR="000D78E3" w:rsidTr="001E3F51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14"/>
        </w:trPr>
        <w:tc>
          <w:tcPr>
            <w:tcW w:w="1702" w:type="dxa"/>
            <w:gridSpan w:val="2"/>
          </w:tcPr>
          <w:p w:rsidR="000D78E3" w:rsidRDefault="00886757" w:rsidP="001E3F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+85</w:t>
            </w:r>
            <w:r w:rsidR="000D78E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00,0</w:t>
            </w:r>
          </w:p>
        </w:tc>
        <w:tc>
          <w:tcPr>
            <w:tcW w:w="1843" w:type="dxa"/>
          </w:tcPr>
          <w:p w:rsidR="000D78E3" w:rsidRDefault="00886757" w:rsidP="001E3F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+7</w:t>
            </w:r>
            <w:r w:rsidR="000D78E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0,0</w:t>
            </w:r>
          </w:p>
        </w:tc>
        <w:tc>
          <w:tcPr>
            <w:tcW w:w="1701" w:type="dxa"/>
          </w:tcPr>
          <w:p w:rsidR="000D78E3" w:rsidRDefault="00886757" w:rsidP="001E3F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-31,3</w:t>
            </w:r>
          </w:p>
        </w:tc>
        <w:tc>
          <w:tcPr>
            <w:tcW w:w="1559" w:type="dxa"/>
          </w:tcPr>
          <w:p w:rsidR="000D78E3" w:rsidRDefault="00886757" w:rsidP="001E3F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-91,3</w:t>
            </w:r>
          </w:p>
        </w:tc>
        <w:tc>
          <w:tcPr>
            <w:tcW w:w="1701" w:type="dxa"/>
          </w:tcPr>
          <w:p w:rsidR="000D78E3" w:rsidRDefault="00886757" w:rsidP="001E3F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+420</w:t>
            </w:r>
            <w:r w:rsidR="000D78E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,0</w:t>
            </w:r>
          </w:p>
        </w:tc>
        <w:tc>
          <w:tcPr>
            <w:tcW w:w="1127" w:type="dxa"/>
          </w:tcPr>
          <w:p w:rsidR="000D78E3" w:rsidRDefault="00886757" w:rsidP="001E3F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+8867,4</w:t>
            </w:r>
          </w:p>
        </w:tc>
      </w:tr>
    </w:tbl>
    <w:p w:rsidR="000D78E3" w:rsidRDefault="000D78E3" w:rsidP="000D78E3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0D78E3" w:rsidRPr="001A6F55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Жооптуу катчы:                                                                                               Г.Амирбекова</w:t>
      </w: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D78E3" w:rsidRDefault="00886757" w:rsidP="00886757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0D78E3" w:rsidRDefault="000D78E3" w:rsidP="000D78E3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3F1C8D" w:rsidRDefault="003F1C8D" w:rsidP="003F1C8D"/>
    <w:p w:rsidR="0050729E" w:rsidRDefault="0050729E" w:rsidP="003F1C8D"/>
    <w:p w:rsidR="0050729E" w:rsidRDefault="0050729E" w:rsidP="003F1C8D"/>
    <w:p w:rsidR="0050729E" w:rsidRDefault="0050729E" w:rsidP="003F1C8D"/>
    <w:p w:rsidR="0050729E" w:rsidRDefault="0050729E" w:rsidP="003F1C8D"/>
    <w:p w:rsidR="0050729E" w:rsidRDefault="0050729E" w:rsidP="003F1C8D"/>
    <w:p w:rsidR="0009176A" w:rsidRDefault="0009176A" w:rsidP="003F1C8D"/>
    <w:p w:rsidR="007144F1" w:rsidRPr="00CB0517" w:rsidRDefault="007144F1" w:rsidP="007144F1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val="ky-KG"/>
        </w:rPr>
        <w:t>Тиркеме №2</w:t>
      </w:r>
    </w:p>
    <w:p w:rsidR="007144F1" w:rsidRPr="00CB0517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4F1" w:rsidRPr="00CB0517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Айдаркен шаардык Кенешинин </w:t>
      </w:r>
    </w:p>
    <w:p w:rsidR="007144F1" w:rsidRPr="00CB0517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IV-чакырылышынын 17-</w:t>
      </w:r>
    </w:p>
    <w:p w:rsidR="007144F1" w:rsidRPr="00CB0517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сессиясынын №43-токтомуна</w:t>
      </w:r>
    </w:p>
    <w:p w:rsidR="007144F1" w:rsidRPr="00CB0517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№2</w:t>
      </w:r>
      <w:r w:rsidRPr="00CB0517">
        <w:rPr>
          <w:rFonts w:ascii="Times New Roman" w:hAnsi="Times New Roman"/>
          <w:b/>
          <w:sz w:val="24"/>
          <w:szCs w:val="24"/>
          <w:lang w:val="ky-KG"/>
        </w:rPr>
        <w:t>-тиркеме.</w:t>
      </w:r>
    </w:p>
    <w:p w:rsidR="007144F1" w:rsidRPr="00CB0517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</w:t>
      </w:r>
    </w:p>
    <w:p w:rsidR="007144F1" w:rsidRPr="00CB0517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4F1" w:rsidRPr="00CB0517" w:rsidRDefault="007144F1" w:rsidP="007144F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Айдаркен шаардык мэриясынын 2022-жылдын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4-кварталына </w:t>
      </w: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бюджеттин </w:t>
      </w:r>
      <w:r>
        <w:rPr>
          <w:rFonts w:ascii="Times New Roman" w:hAnsi="Times New Roman"/>
          <w:b/>
          <w:sz w:val="24"/>
          <w:szCs w:val="24"/>
          <w:lang w:val="ky-KG"/>
        </w:rPr>
        <w:t>негизги счетунун чыгаша</w:t>
      </w: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бѳлүгүнѳ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ѳзгѳртүү </w:t>
      </w:r>
      <w:r w:rsidRPr="00CB0517">
        <w:rPr>
          <w:rFonts w:ascii="Times New Roman" w:hAnsi="Times New Roman"/>
          <w:b/>
          <w:sz w:val="24"/>
          <w:szCs w:val="24"/>
          <w:lang w:val="ky-KG"/>
        </w:rPr>
        <w:t>киргизүү жѳнүндѳ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маалымат.</w:t>
      </w:r>
    </w:p>
    <w:p w:rsidR="007144F1" w:rsidRPr="00361DBC" w:rsidRDefault="007144F1" w:rsidP="007144F1">
      <w:pPr>
        <w:spacing w:after="0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7144F1" w:rsidRPr="005948BF" w:rsidRDefault="0009176A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 w:rsidRPr="005948BF">
        <w:rPr>
          <w:rFonts w:ascii="Times New Roman" w:hAnsi="Times New Roman"/>
          <w:b/>
          <w:sz w:val="24"/>
          <w:szCs w:val="24"/>
          <w:lang w:val="ky-KG"/>
        </w:rPr>
        <w:t>Чыгаша</w:t>
      </w:r>
      <w:r w:rsidR="007144F1" w:rsidRPr="005948BF">
        <w:rPr>
          <w:rFonts w:ascii="Times New Roman" w:hAnsi="Times New Roman"/>
          <w:b/>
          <w:sz w:val="24"/>
          <w:szCs w:val="24"/>
          <w:lang w:val="ky-KG"/>
        </w:rPr>
        <w:t xml:space="preserve"> бѳлүгү</w:t>
      </w:r>
      <w:r w:rsidRPr="005948BF">
        <w:rPr>
          <w:rFonts w:ascii="Times New Roman" w:hAnsi="Times New Roman"/>
          <w:b/>
          <w:sz w:val="24"/>
          <w:szCs w:val="24"/>
          <w:lang w:val="ky-KG"/>
        </w:rPr>
        <w:t xml:space="preserve">:      </w:t>
      </w:r>
    </w:p>
    <w:p w:rsidR="0009176A" w:rsidRPr="00361DBC" w:rsidRDefault="0009176A" w:rsidP="007144F1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</w:t>
      </w:r>
      <w:r w:rsidR="00C203A8">
        <w:rPr>
          <w:rFonts w:ascii="Times New Roman" w:hAnsi="Times New Roman"/>
          <w:sz w:val="24"/>
          <w:szCs w:val="24"/>
          <w:lang w:val="ky-KG"/>
        </w:rPr>
        <w:t xml:space="preserve">   (миң</w:t>
      </w:r>
      <w:r>
        <w:rPr>
          <w:rFonts w:ascii="Times New Roman" w:hAnsi="Times New Roman"/>
          <w:sz w:val="24"/>
          <w:szCs w:val="24"/>
          <w:lang w:val="ky-KG"/>
        </w:rPr>
        <w:t xml:space="preserve">.сом) бюджет                            </w:t>
      </w:r>
    </w:p>
    <w:tbl>
      <w:tblPr>
        <w:tblStyle w:val="a4"/>
        <w:tblW w:w="0" w:type="auto"/>
        <w:tblInd w:w="-998" w:type="dxa"/>
        <w:tblLook w:val="0000" w:firstRow="0" w:lastRow="0" w:firstColumn="0" w:lastColumn="0" w:noHBand="0" w:noVBand="0"/>
      </w:tblPr>
      <w:tblGrid>
        <w:gridCol w:w="1880"/>
        <w:gridCol w:w="2598"/>
        <w:gridCol w:w="1318"/>
        <w:gridCol w:w="1009"/>
        <w:gridCol w:w="1276"/>
        <w:gridCol w:w="1134"/>
        <w:gridCol w:w="1128"/>
      </w:tblGrid>
      <w:tr w:rsidR="00F86F77" w:rsidTr="00F86F77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86F77" w:rsidRDefault="00F86F77" w:rsidP="00F86F77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Чыгашанын аталышы</w:t>
            </w:r>
          </w:p>
        </w:tc>
        <w:tc>
          <w:tcPr>
            <w:tcW w:w="2598" w:type="dxa"/>
            <w:tcBorders>
              <w:left w:val="nil"/>
            </w:tcBorders>
          </w:tcPr>
          <w:p w:rsidR="00F86F77" w:rsidRDefault="00F86F77" w:rsidP="00F86F77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Чыгашанын статьясы жана элементи</w:t>
            </w:r>
          </w:p>
        </w:tc>
        <w:tc>
          <w:tcPr>
            <w:tcW w:w="1318" w:type="dxa"/>
            <w:tcBorders>
              <w:left w:val="nil"/>
            </w:tcBorders>
          </w:tcPr>
          <w:p w:rsidR="00F86F77" w:rsidRDefault="00F86F77" w:rsidP="00F86F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Жалпы сумма</w:t>
            </w:r>
          </w:p>
        </w:tc>
        <w:tc>
          <w:tcPr>
            <w:tcW w:w="1009" w:type="dxa"/>
            <w:tcBorders>
              <w:left w:val="nil"/>
            </w:tcBorders>
          </w:tcPr>
          <w:p w:rsidR="00F86F77" w:rsidRDefault="00F86F77" w:rsidP="00F86F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-кв</w:t>
            </w:r>
          </w:p>
        </w:tc>
        <w:tc>
          <w:tcPr>
            <w:tcW w:w="1276" w:type="dxa"/>
            <w:tcBorders>
              <w:left w:val="nil"/>
            </w:tcBorders>
          </w:tcPr>
          <w:p w:rsidR="00F86F77" w:rsidRDefault="00F86F77" w:rsidP="00F86F77">
            <w:pPr>
              <w:ind w:left="284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-кв</w:t>
            </w:r>
          </w:p>
        </w:tc>
        <w:tc>
          <w:tcPr>
            <w:tcW w:w="1134" w:type="dxa"/>
            <w:tcBorders>
              <w:left w:val="nil"/>
            </w:tcBorders>
          </w:tcPr>
          <w:p w:rsidR="00F86F77" w:rsidRDefault="00F86F77" w:rsidP="00F86F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-кв</w:t>
            </w:r>
          </w:p>
        </w:tc>
        <w:tc>
          <w:tcPr>
            <w:tcW w:w="1128" w:type="dxa"/>
            <w:tcBorders>
              <w:left w:val="nil"/>
            </w:tcBorders>
          </w:tcPr>
          <w:p w:rsidR="00F86F77" w:rsidRDefault="00F86F77" w:rsidP="00F86F77">
            <w:pPr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-кв</w:t>
            </w:r>
          </w:p>
        </w:tc>
      </w:tr>
      <w:tr w:rsidR="0066670F" w:rsidTr="00F86F77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1880" w:type="dxa"/>
            <w:tcBorders>
              <w:left w:val="single" w:sz="4" w:space="0" w:color="auto"/>
            </w:tcBorders>
          </w:tcPr>
          <w:p w:rsidR="0066670F" w:rsidRPr="00F86F77" w:rsidRDefault="0066670F" w:rsidP="006667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701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Аппарат</w:t>
            </w:r>
          </w:p>
        </w:tc>
        <w:tc>
          <w:tcPr>
            <w:tcW w:w="2598" w:type="dxa"/>
          </w:tcPr>
          <w:p w:rsidR="0066670F" w:rsidRDefault="0066670F" w:rsidP="006667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Баары</w:t>
            </w:r>
          </w:p>
        </w:tc>
        <w:tc>
          <w:tcPr>
            <w:tcW w:w="1318" w:type="dxa"/>
          </w:tcPr>
          <w:p w:rsidR="0066670F" w:rsidRDefault="0066670F" w:rsidP="006667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4753,0</w:t>
            </w:r>
          </w:p>
        </w:tc>
        <w:tc>
          <w:tcPr>
            <w:tcW w:w="1009" w:type="dxa"/>
          </w:tcPr>
          <w:p w:rsidR="0066670F" w:rsidRDefault="0066670F" w:rsidP="006667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66670F" w:rsidRDefault="0066670F" w:rsidP="006667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66670F" w:rsidRDefault="0066670F" w:rsidP="0066670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28" w:type="dxa"/>
          </w:tcPr>
          <w:p w:rsidR="0066670F" w:rsidRDefault="0066670F" w:rsidP="006667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4753,0</w:t>
            </w:r>
          </w:p>
        </w:tc>
      </w:tr>
      <w:tr w:rsidR="0066670F" w:rsidTr="00F86F77">
        <w:tblPrEx>
          <w:tblLook w:val="04A0" w:firstRow="1" w:lastRow="0" w:firstColumn="1" w:lastColumn="0" w:noHBand="0" w:noVBand="1"/>
        </w:tblPrEx>
        <w:tc>
          <w:tcPr>
            <w:tcW w:w="1880" w:type="dxa"/>
            <w:tcBorders>
              <w:left w:val="single" w:sz="4" w:space="0" w:color="auto"/>
            </w:tcBorders>
          </w:tcPr>
          <w:p w:rsidR="0066670F" w:rsidRPr="00225FE2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598" w:type="dxa"/>
          </w:tcPr>
          <w:p w:rsidR="0066670F" w:rsidRPr="00225FE2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3111</w:t>
            </w:r>
          </w:p>
        </w:tc>
        <w:tc>
          <w:tcPr>
            <w:tcW w:w="1318" w:type="dxa"/>
          </w:tcPr>
          <w:p w:rsidR="0066670F" w:rsidRPr="00225FE2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250,0</w:t>
            </w:r>
          </w:p>
        </w:tc>
        <w:tc>
          <w:tcPr>
            <w:tcW w:w="1009" w:type="dxa"/>
          </w:tcPr>
          <w:p w:rsidR="0066670F" w:rsidRPr="00225FE2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66670F" w:rsidRPr="00225FE2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66670F" w:rsidRPr="00225FE2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128" w:type="dxa"/>
          </w:tcPr>
          <w:p w:rsidR="0066670F" w:rsidRPr="00225FE2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250,0</w:t>
            </w:r>
          </w:p>
        </w:tc>
      </w:tr>
      <w:tr w:rsidR="0066670F" w:rsidTr="00F86F77">
        <w:tblPrEx>
          <w:tblLook w:val="04A0" w:firstRow="1" w:lastRow="0" w:firstColumn="1" w:lastColumn="0" w:noHBand="0" w:noVBand="1"/>
        </w:tblPrEx>
        <w:trPr>
          <w:trHeight w:val="514"/>
        </w:trPr>
        <w:tc>
          <w:tcPr>
            <w:tcW w:w="1880" w:type="dxa"/>
            <w:tcBorders>
              <w:left w:val="single" w:sz="4" w:space="0" w:color="auto"/>
            </w:tcBorders>
          </w:tcPr>
          <w:p w:rsidR="0066670F" w:rsidRDefault="0066670F" w:rsidP="006667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598" w:type="dxa"/>
          </w:tcPr>
          <w:p w:rsidR="0066670F" w:rsidRPr="00F86F77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86F77">
              <w:rPr>
                <w:rFonts w:ascii="Times New Roman" w:hAnsi="Times New Roman"/>
                <w:sz w:val="24"/>
                <w:szCs w:val="24"/>
                <w:lang w:val="ky-KG"/>
              </w:rPr>
              <w:t>3112</w:t>
            </w:r>
          </w:p>
        </w:tc>
        <w:tc>
          <w:tcPr>
            <w:tcW w:w="1318" w:type="dxa"/>
          </w:tcPr>
          <w:p w:rsidR="0066670F" w:rsidRPr="00F86F77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4503</w:t>
            </w:r>
            <w:r w:rsidRPr="00F86F77">
              <w:rPr>
                <w:rFonts w:ascii="Times New Roman" w:hAnsi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1009" w:type="dxa"/>
          </w:tcPr>
          <w:p w:rsidR="0066670F" w:rsidRDefault="0066670F" w:rsidP="006667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66670F" w:rsidRDefault="0066670F" w:rsidP="006667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34" w:type="dxa"/>
          </w:tcPr>
          <w:p w:rsidR="0066670F" w:rsidRDefault="0066670F" w:rsidP="006667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128" w:type="dxa"/>
          </w:tcPr>
          <w:p w:rsidR="0066670F" w:rsidRPr="00F86F77" w:rsidRDefault="0066670F" w:rsidP="0066670F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4503</w:t>
            </w:r>
            <w:r w:rsidRPr="00F86F77">
              <w:rPr>
                <w:rFonts w:ascii="Times New Roman" w:hAnsi="Times New Roman"/>
                <w:sz w:val="24"/>
                <w:szCs w:val="24"/>
                <w:lang w:val="ky-KG"/>
              </w:rPr>
              <w:t>,0</w:t>
            </w:r>
          </w:p>
        </w:tc>
      </w:tr>
    </w:tbl>
    <w:p w:rsidR="007144F1" w:rsidRDefault="007144F1" w:rsidP="007144F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7144F1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86F77" w:rsidRDefault="00F86F77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86F77" w:rsidRDefault="00F86F77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4F1" w:rsidRPr="001A6F55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Жооптуу катчы:    </w:t>
      </w:r>
      <w:r w:rsidR="00F86F7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Г.Амирбекова</w:t>
      </w:r>
    </w:p>
    <w:p w:rsidR="007144F1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4F1" w:rsidRDefault="007144F1" w:rsidP="007144F1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0729E" w:rsidRDefault="0050729E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Default="00A35E3A" w:rsidP="003F1C8D">
      <w:pPr>
        <w:rPr>
          <w:lang w:val="ky-KG"/>
        </w:rPr>
      </w:pPr>
    </w:p>
    <w:p w:rsidR="00A35E3A" w:rsidRPr="00CB0517" w:rsidRDefault="00A35E3A" w:rsidP="00A35E3A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val="ky-KG"/>
        </w:rPr>
        <w:t>Тиркеме №3</w:t>
      </w:r>
    </w:p>
    <w:p w:rsidR="00A35E3A" w:rsidRPr="00CB0517" w:rsidRDefault="00A35E3A" w:rsidP="00A35E3A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A35E3A" w:rsidRPr="00CB0517" w:rsidRDefault="00A35E3A" w:rsidP="00A35E3A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Айдаркен шаардык Кенешинин </w:t>
      </w:r>
    </w:p>
    <w:p w:rsidR="00A35E3A" w:rsidRPr="00CB0517" w:rsidRDefault="00A35E3A" w:rsidP="00A35E3A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IV-чакырылышынын 17-</w:t>
      </w:r>
    </w:p>
    <w:p w:rsidR="00A35E3A" w:rsidRPr="00CB0517" w:rsidRDefault="00A35E3A" w:rsidP="00A35E3A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сессиясынын №43-токтомуна</w:t>
      </w:r>
    </w:p>
    <w:p w:rsidR="00A35E3A" w:rsidRDefault="00A35E3A" w:rsidP="00A35E3A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B051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№3</w:t>
      </w:r>
      <w:r w:rsidRPr="00CB0517">
        <w:rPr>
          <w:rFonts w:ascii="Times New Roman" w:hAnsi="Times New Roman"/>
          <w:b/>
          <w:sz w:val="24"/>
          <w:szCs w:val="24"/>
          <w:lang w:val="ky-KG"/>
        </w:rPr>
        <w:t>-тиркеме.</w:t>
      </w:r>
    </w:p>
    <w:p w:rsidR="00CD1DA0" w:rsidRDefault="00CD1DA0" w:rsidP="00A35E3A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10169" w:type="dxa"/>
        <w:tblInd w:w="-826" w:type="dxa"/>
        <w:tblLook w:val="04A0" w:firstRow="1" w:lastRow="0" w:firstColumn="1" w:lastColumn="0" w:noHBand="0" w:noVBand="1"/>
      </w:tblPr>
      <w:tblGrid>
        <w:gridCol w:w="400"/>
        <w:gridCol w:w="2720"/>
        <w:gridCol w:w="1140"/>
        <w:gridCol w:w="1440"/>
        <w:gridCol w:w="1145"/>
        <w:gridCol w:w="1144"/>
        <w:gridCol w:w="1144"/>
        <w:gridCol w:w="1036"/>
      </w:tblGrid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 xml:space="preserve">Смета расходов </w:t>
            </w: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 xml:space="preserve">по бюджетным средствам на исполнение делегированных </w:t>
            </w:r>
            <w:proofErr w:type="spellStart"/>
            <w:r w:rsidR="000117B7">
              <w:rPr>
                <w:rFonts w:ascii="Times New Roman" w:hAnsi="Times New Roman"/>
                <w:b/>
                <w:bCs/>
              </w:rPr>
              <w:t>госполномочий</w:t>
            </w:r>
            <w:proofErr w:type="spellEnd"/>
            <w:r w:rsidR="000117B7">
              <w:rPr>
                <w:rFonts w:ascii="Times New Roman" w:hAnsi="Times New Roman"/>
                <w:b/>
                <w:bCs/>
              </w:rPr>
              <w:t xml:space="preserve"> ДРН</w:t>
            </w: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при МЦР</w:t>
            </w:r>
            <w:r w:rsidR="000117B7">
              <w:rPr>
                <w:rFonts w:ascii="Times New Roman" w:hAnsi="Times New Roman"/>
                <w:b/>
                <w:bCs/>
              </w:rPr>
              <w:t xml:space="preserve"> КР</w:t>
            </w:r>
            <w:r w:rsidRPr="00A1510D">
              <w:rPr>
                <w:rFonts w:ascii="Times New Roman" w:hAnsi="Times New Roman"/>
                <w:b/>
                <w:bCs/>
              </w:rPr>
              <w:t xml:space="preserve"> мэрия г. </w:t>
            </w:r>
            <w:proofErr w:type="spellStart"/>
            <w:r w:rsidRPr="00A1510D">
              <w:rPr>
                <w:rFonts w:ascii="Times New Roman" w:hAnsi="Times New Roman"/>
                <w:b/>
                <w:bCs/>
              </w:rPr>
              <w:t>Айдаркен</w:t>
            </w:r>
            <w:proofErr w:type="spellEnd"/>
            <w:r w:rsidRPr="00A1510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1510D">
              <w:rPr>
                <w:rFonts w:ascii="Times New Roman" w:hAnsi="Times New Roman"/>
                <w:b/>
                <w:bCs/>
              </w:rPr>
              <w:t>Кадамжайского</w:t>
            </w:r>
            <w:proofErr w:type="spellEnd"/>
            <w:r w:rsidRPr="00A1510D">
              <w:rPr>
                <w:rFonts w:ascii="Times New Roman" w:hAnsi="Times New Roman"/>
                <w:b/>
                <w:bCs/>
              </w:rPr>
              <w:t xml:space="preserve"> района </w:t>
            </w:r>
            <w:proofErr w:type="spellStart"/>
            <w:r w:rsidRPr="00A1510D">
              <w:rPr>
                <w:rFonts w:ascii="Times New Roman" w:hAnsi="Times New Roman"/>
                <w:b/>
                <w:bCs/>
              </w:rPr>
              <w:t>Баткенской</w:t>
            </w:r>
            <w:proofErr w:type="spellEnd"/>
            <w:r w:rsidRPr="00A1510D">
              <w:rPr>
                <w:rFonts w:ascii="Times New Roman" w:hAnsi="Times New Roman"/>
                <w:b/>
                <w:bCs/>
              </w:rPr>
              <w:t xml:space="preserve"> области</w:t>
            </w: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на 2023 год</w:t>
            </w: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1510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Ед. </w:t>
            </w:r>
            <w:proofErr w:type="spellStart"/>
            <w:proofErr w:type="gramStart"/>
            <w:r w:rsidRPr="00A1510D">
              <w:rPr>
                <w:rFonts w:ascii="Times New Roman" w:hAnsi="Times New Roman"/>
                <w:i/>
                <w:iCs/>
                <w:sz w:val="18"/>
                <w:szCs w:val="18"/>
              </w:rPr>
              <w:t>измерения:тыс</w:t>
            </w:r>
            <w:proofErr w:type="spellEnd"/>
            <w:r w:rsidRPr="00A1510D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proofErr w:type="gramEnd"/>
            <w:r w:rsidRPr="00A1510D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сом</w:t>
            </w:r>
          </w:p>
        </w:tc>
      </w:tr>
      <w:tr w:rsidR="00CD1DA0" w:rsidRPr="00A1510D" w:rsidTr="00CD1DA0">
        <w:trPr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1510D">
              <w:rPr>
                <w:rFonts w:ascii="Times New Roman" w:hAnsi="Times New Roman"/>
                <w:b/>
                <w:bCs/>
              </w:rPr>
              <w:t>Наимнование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1 квартал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2 квартал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3 квартал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4 квартал</w:t>
            </w: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 xml:space="preserve">Заработная плата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725,8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  <w:r w:rsidR="00CD1DA0" w:rsidRPr="00A1510D">
              <w:rPr>
                <w:rFonts w:ascii="Times New Roman" w:hAnsi="Times New Roman"/>
              </w:rPr>
              <w:t>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166,1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166,1</w:t>
            </w:r>
          </w:p>
        </w:tc>
      </w:tr>
      <w:tr w:rsidR="00CD1DA0" w:rsidRPr="00A1510D" w:rsidTr="00CD1DA0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Взносы в Социальный фонд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D1DA0" w:rsidRPr="00A1510D">
              <w:rPr>
                <w:rFonts w:ascii="Times New Roman" w:hAnsi="Times New Roman"/>
              </w:rPr>
              <w:t>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</w:tr>
      <w:tr w:rsidR="00CD1DA0" w:rsidRPr="00A1510D" w:rsidTr="00CD1DA0">
        <w:trPr>
          <w:trHeight w:val="6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Расходы на служебные поездки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13,8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3,6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3,6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3,0</w:t>
            </w: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4,2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1,1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1,0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1,0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1,1</w:t>
            </w:r>
          </w:p>
        </w:tc>
      </w:tr>
      <w:tr w:rsidR="00CD1DA0" w:rsidRPr="00A1510D" w:rsidTr="00CD1DA0">
        <w:trPr>
          <w:trHeight w:val="9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Приобретение предметов и материалов для текущих хозяйственных целей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2,5</w:t>
            </w: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1510D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</w:rPr>
            </w:pPr>
            <w:r w:rsidRPr="00A1510D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866,5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352,5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DA0" w:rsidRPr="00A1510D" w:rsidRDefault="000117B7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201,3</w:t>
            </w: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DA0" w:rsidRPr="00A1510D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DA0" w:rsidRPr="00A1510D" w:rsidTr="006563A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A1510D" w:rsidRDefault="00CD1DA0" w:rsidP="001E3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DA0" w:rsidRPr="006563AF" w:rsidTr="00CD1DA0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DA0" w:rsidRPr="006563AF" w:rsidRDefault="00CD1DA0" w:rsidP="001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DA0" w:rsidRPr="006563AF" w:rsidRDefault="00CD1DA0" w:rsidP="001E3F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DA0" w:rsidRPr="006563AF" w:rsidRDefault="00CD1DA0" w:rsidP="001E3F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DA0" w:rsidRPr="006563AF" w:rsidRDefault="00CD1DA0" w:rsidP="001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DA0" w:rsidRPr="006563AF" w:rsidRDefault="00CD1DA0" w:rsidP="001E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DA0" w:rsidRPr="006563AF" w:rsidRDefault="00CD1DA0" w:rsidP="001E3F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A0" w:rsidRPr="006563AF" w:rsidRDefault="00CD1DA0" w:rsidP="001E3F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35E3A" w:rsidRPr="006563AF" w:rsidRDefault="006563AF" w:rsidP="003F1C8D">
      <w:pPr>
        <w:rPr>
          <w:rFonts w:ascii="Times New Roman" w:hAnsi="Times New Roman"/>
          <w:b/>
          <w:sz w:val="24"/>
          <w:szCs w:val="24"/>
          <w:lang w:val="ky-KG"/>
        </w:rPr>
      </w:pPr>
      <w:r w:rsidRPr="006563AF">
        <w:rPr>
          <w:rFonts w:ascii="Times New Roman" w:hAnsi="Times New Roman"/>
          <w:b/>
          <w:sz w:val="24"/>
          <w:szCs w:val="24"/>
          <w:lang w:val="ky-KG"/>
        </w:rPr>
        <w:t>Жооптуу катчы:                                                                                               Г.Амирбекова</w:t>
      </w:r>
    </w:p>
    <w:sectPr w:rsidR="00A35E3A" w:rsidRPr="0065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D"/>
    <w:rsid w:val="000117B7"/>
    <w:rsid w:val="0009176A"/>
    <w:rsid w:val="000D78E3"/>
    <w:rsid w:val="001012A2"/>
    <w:rsid w:val="001B3926"/>
    <w:rsid w:val="002E62AE"/>
    <w:rsid w:val="003F1C8D"/>
    <w:rsid w:val="0042419D"/>
    <w:rsid w:val="004E2369"/>
    <w:rsid w:val="0050729E"/>
    <w:rsid w:val="005948BF"/>
    <w:rsid w:val="005A10F2"/>
    <w:rsid w:val="005B027D"/>
    <w:rsid w:val="005D6B42"/>
    <w:rsid w:val="006563AF"/>
    <w:rsid w:val="0066670F"/>
    <w:rsid w:val="007144F1"/>
    <w:rsid w:val="00747CE9"/>
    <w:rsid w:val="00802643"/>
    <w:rsid w:val="00830810"/>
    <w:rsid w:val="00886757"/>
    <w:rsid w:val="008919EE"/>
    <w:rsid w:val="00A3518D"/>
    <w:rsid w:val="00A35E3A"/>
    <w:rsid w:val="00AF06CC"/>
    <w:rsid w:val="00C06FE6"/>
    <w:rsid w:val="00C203A8"/>
    <w:rsid w:val="00C82C71"/>
    <w:rsid w:val="00C93990"/>
    <w:rsid w:val="00CB0517"/>
    <w:rsid w:val="00CD1DA0"/>
    <w:rsid w:val="00D040CF"/>
    <w:rsid w:val="00D6585B"/>
    <w:rsid w:val="00D84CFA"/>
    <w:rsid w:val="00DB29B1"/>
    <w:rsid w:val="00DB7712"/>
    <w:rsid w:val="00E77345"/>
    <w:rsid w:val="00E85D95"/>
    <w:rsid w:val="00EA1271"/>
    <w:rsid w:val="00F31C9C"/>
    <w:rsid w:val="00F8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43046-7F7E-4278-B53E-81805835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C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0D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F58C-C810-4831-ABE2-C5722C80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2022-12-01T09:14:00Z</dcterms:created>
  <dcterms:modified xsi:type="dcterms:W3CDTF">2022-12-20T08:57:00Z</dcterms:modified>
</cp:coreProperties>
</file>