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6D" w:rsidRPr="00DC5C6D" w:rsidRDefault="0053690C" w:rsidP="00DC5C6D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C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 к постановлению №34</w:t>
      </w:r>
    </w:p>
    <w:p w:rsidR="0053690C" w:rsidRPr="00DC5C6D" w:rsidRDefault="00DC5C6D" w:rsidP="00DC5C6D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53690C" w:rsidRPr="00DC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сессии 4 созыва депутатов</w:t>
      </w:r>
    </w:p>
    <w:p w:rsidR="00D00C3B" w:rsidRPr="00DC5C6D" w:rsidRDefault="00DC5C6D" w:rsidP="00DC5C6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="0053690C" w:rsidRPr="00DC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Айдаркенского</w:t>
      </w:r>
      <w:proofErr w:type="spellEnd"/>
      <w:r w:rsidR="0053690C" w:rsidRPr="00DC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</w:t>
      </w:r>
      <w:proofErr w:type="spellStart"/>
      <w:r w:rsidR="0053690C" w:rsidRPr="00DC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Кенеша</w:t>
      </w:r>
      <w:proofErr w:type="spellEnd"/>
    </w:p>
    <w:p w:rsidR="00D00C3B" w:rsidRPr="00DC5C6D" w:rsidRDefault="00D00C3B" w:rsidP="00A14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90C" w:rsidRDefault="0053690C" w:rsidP="007A7622">
      <w:pPr>
        <w:tabs>
          <w:tab w:val="left" w:pos="2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3B" w:rsidRPr="00DC5C6D" w:rsidRDefault="00D00C3B" w:rsidP="00DC5C6D">
      <w:pPr>
        <w:tabs>
          <w:tab w:val="left" w:pos="25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Прейскурант цен на коммунальные </w:t>
      </w:r>
      <w:proofErr w:type="gramStart"/>
      <w:r w:rsidRPr="00DC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 АО</w:t>
      </w:r>
      <w:proofErr w:type="gramEnd"/>
      <w:r w:rsidRPr="00DC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«Коммунальщик </w:t>
      </w:r>
      <w:r w:rsidR="00D42ABB" w:rsidRPr="00DC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</w:t>
      </w:r>
      <w:r w:rsidRPr="00DC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йдаркен»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889"/>
        <w:gridCol w:w="1673"/>
        <w:gridCol w:w="1535"/>
        <w:gridCol w:w="1956"/>
      </w:tblGrid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6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услуг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3B2D1A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D00C3B"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0C3B"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Населен. на 1 чел в месяц(с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proofErr w:type="spellEnd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Пром.пред.и</w:t>
            </w:r>
            <w:proofErr w:type="spellEnd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</w:t>
            </w:r>
            <w:proofErr w:type="spellEnd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</w:t>
            </w:r>
            <w:proofErr w:type="spellEnd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0C3B" w:rsidRPr="00C63537" w:rsidTr="00D42ABB">
        <w:trPr>
          <w:trHeight w:val="501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3B2D1A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Обслуживание</w:t>
            </w:r>
            <w:r w:rsidR="00D00C3B"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м²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1,</w:t>
            </w:r>
            <w:r w:rsidR="0065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51364" w:rsidRPr="00C63537" w:rsidTr="00651364">
        <w:trPr>
          <w:trHeight w:val="501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вывоза мусора ТБО в благоустроенных общих домах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16,08</w:t>
            </w:r>
          </w:p>
          <w:p w:rsidR="00651364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64" w:rsidRPr="00C63537" w:rsidTr="00651364">
        <w:trPr>
          <w:trHeight w:val="631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6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вывоза мусора ТБО в</w:t>
            </w: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неблагоустроенных частных домах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17,76</w:t>
            </w:r>
          </w:p>
          <w:p w:rsidR="00651364" w:rsidRPr="00C63537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1364" w:rsidRPr="00C63537" w:rsidTr="00651364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спец. машины (вывоз мусора)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рейс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4" w:rsidRPr="00C63537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1506,54</w:t>
            </w: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Вода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CE7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E7" w:rsidRPr="00952CE7" w:rsidRDefault="00952CE7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1м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E7" w:rsidRPr="00C63537" w:rsidRDefault="00952CE7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E7" w:rsidRPr="00C63537" w:rsidRDefault="00952CE7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E7" w:rsidRPr="00C63537" w:rsidRDefault="00952CE7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E7" w:rsidRPr="00C63537" w:rsidRDefault="00952CE7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42ABB" w:rsidP="00D4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 питьевой  воды  с </w:t>
            </w:r>
            <w:r w:rsidR="00D00C3B"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дворовых колонок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42AB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3C432C" w:rsidP="0079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9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водопроводом и канализацией </w:t>
            </w:r>
            <w:r w:rsidR="0065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spellStart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</w:t>
            </w:r>
            <w:proofErr w:type="spellEnd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5B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65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42AB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3C432C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C3B" w:rsidRPr="00C63537" w:rsidTr="00D42ABB">
        <w:trPr>
          <w:trHeight w:val="675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7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водопроводом и канализацией </w:t>
            </w:r>
            <w:r w:rsidR="0065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 дом</w:t>
            </w:r>
            <w:r w:rsidR="0065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42AB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791482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3C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организации 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C635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м³</w:t>
              </w:r>
            </w:smartTag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организации за1 м³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130DF9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CE7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E7" w:rsidRPr="00952CE7" w:rsidRDefault="00952CE7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1м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E7" w:rsidRPr="00C63537" w:rsidRDefault="00952CE7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E7" w:rsidRPr="00C63537" w:rsidRDefault="00952CE7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E7" w:rsidRPr="00C63537" w:rsidRDefault="00952CE7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E7" w:rsidRPr="00C63537" w:rsidRDefault="00952CE7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водопроводом, канализацией, без ванны частично </w:t>
            </w:r>
            <w:proofErr w:type="spellStart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</w:t>
            </w:r>
            <w:proofErr w:type="spellEnd"/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домах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3C432C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  <w:r w:rsidR="0079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водопроводом, канализацией, </w:t>
            </w: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ваннами благоустроенных домах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42AB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 w:rsidR="0079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 организации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A377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651364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Коммерческие  организации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A377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130DF9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lang w:eastAsia="ru-RU"/>
              </w:rPr>
              <w:t>Выдачи технических услови</w:t>
            </w:r>
            <w:r w:rsidR="00791482">
              <w:rPr>
                <w:rFonts w:ascii="Times New Roman" w:eastAsia="Times New Roman" w:hAnsi="Times New Roman" w:cs="Times New Roman"/>
                <w:lang w:eastAsia="ru-RU"/>
              </w:rPr>
              <w:t>й и подключение</w:t>
            </w:r>
            <w:r w:rsidRPr="00C63537">
              <w:rPr>
                <w:rFonts w:ascii="Times New Roman" w:eastAsia="Times New Roman" w:hAnsi="Times New Roman" w:cs="Times New Roman"/>
                <w:lang w:eastAsia="ru-RU"/>
              </w:rPr>
              <w:t xml:space="preserve"> к сет</w:t>
            </w:r>
            <w:r w:rsidR="0079148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63537">
              <w:rPr>
                <w:rFonts w:ascii="Times New Roman" w:eastAsia="Times New Roman" w:hAnsi="Times New Roman" w:cs="Times New Roman"/>
                <w:lang w:eastAsia="ru-RU"/>
              </w:rPr>
              <w:t xml:space="preserve">м инженерного  технического обеспечения </w:t>
            </w:r>
          </w:p>
          <w:p w:rsidR="007A7622" w:rsidRPr="00C63537" w:rsidRDefault="007A7622" w:rsidP="00791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622" w:rsidRDefault="007A7622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1A" w:rsidRDefault="00791482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</w:t>
            </w:r>
          </w:p>
          <w:p w:rsidR="007A7622" w:rsidRPr="00C63537" w:rsidRDefault="007A7622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C3B" w:rsidRPr="00C63537" w:rsidTr="00A14877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спец. Машины (жидких нечистот)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Pr="00C63537" w:rsidRDefault="00D00C3B" w:rsidP="00A148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рейс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3B" w:rsidRDefault="003B2D1A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D00C3B" w:rsidRPr="00C63537" w:rsidRDefault="00D00C3B" w:rsidP="0065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ABB" w:rsidRDefault="00D42ABB" w:rsidP="00A1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64" w:rsidRPr="00F261D0" w:rsidRDefault="00651364" w:rsidP="00A14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84F" w:rsidRPr="00F261D0" w:rsidRDefault="00E6384F" w:rsidP="00A14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64" w:rsidRPr="00F261D0" w:rsidRDefault="00651364" w:rsidP="00A14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2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Ген.директо</w:t>
      </w:r>
      <w:r w:rsidR="00F2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 w:rsidR="00F2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АО «Коммунальщик-</w:t>
      </w:r>
      <w:proofErr w:type="spellStart"/>
      <w:r w:rsidR="00F2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Айдаркен</w:t>
      </w:r>
      <w:proofErr w:type="spellEnd"/>
      <w:r w:rsidR="00F2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2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2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2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F2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А.Д.Абдуллаев</w:t>
      </w:r>
      <w:proofErr w:type="spellEnd"/>
    </w:p>
    <w:p w:rsidR="00651364" w:rsidRDefault="00651364" w:rsidP="00A1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1364" w:rsidSect="00D42A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3B"/>
    <w:rsid w:val="00053BC2"/>
    <w:rsid w:val="0011497C"/>
    <w:rsid w:val="00130DF9"/>
    <w:rsid w:val="0013662C"/>
    <w:rsid w:val="001A7868"/>
    <w:rsid w:val="003B2D1A"/>
    <w:rsid w:val="003C432C"/>
    <w:rsid w:val="0053690C"/>
    <w:rsid w:val="005B1816"/>
    <w:rsid w:val="006134BF"/>
    <w:rsid w:val="00651364"/>
    <w:rsid w:val="00791482"/>
    <w:rsid w:val="007A7622"/>
    <w:rsid w:val="008B0399"/>
    <w:rsid w:val="00952CE7"/>
    <w:rsid w:val="00B5173A"/>
    <w:rsid w:val="00D00C3B"/>
    <w:rsid w:val="00D2305F"/>
    <w:rsid w:val="00D42ABB"/>
    <w:rsid w:val="00DC5C6D"/>
    <w:rsid w:val="00E15283"/>
    <w:rsid w:val="00E16B4D"/>
    <w:rsid w:val="00E6384F"/>
    <w:rsid w:val="00E773CD"/>
    <w:rsid w:val="00F261D0"/>
    <w:rsid w:val="00F3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259164-A030-4AAB-A49A-A00CDE4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A0AB-46F9-4E70-BCF1-7B67AAF2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NBA</cp:lastModifiedBy>
  <cp:revision>2</cp:revision>
  <cp:lastPrinted>2022-07-12T15:28:00Z</cp:lastPrinted>
  <dcterms:created xsi:type="dcterms:W3CDTF">2022-07-21T05:22:00Z</dcterms:created>
  <dcterms:modified xsi:type="dcterms:W3CDTF">2022-07-21T05:22:00Z</dcterms:modified>
</cp:coreProperties>
</file>